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6F67D386" w:rsidR="002107A2" w:rsidRPr="00FF03DF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94CF6DE" w14:textId="77777777" w:rsidR="00FF03DF" w:rsidRPr="00FF03DF" w:rsidRDefault="00FF03DF" w:rsidP="00964272">
      <w:pPr>
        <w:jc w:val="center"/>
        <w:rPr>
          <w:rFonts w:ascii="GHEA Grapalat" w:hAnsi="GHEA Grapalat"/>
          <w:b/>
          <w:szCs w:val="24"/>
        </w:rPr>
      </w:pPr>
    </w:p>
    <w:p w14:paraId="6A0ED154" w14:textId="0FCCA65D" w:rsidR="002107A2" w:rsidRDefault="002107A2" w:rsidP="00C86D9E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UAK-GHAPDzB-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273F16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EB6E67">
        <w:rPr>
          <w:rFonts w:ascii="GHEA Grapalat" w:hAnsi="GHEA Grapalat"/>
          <w:sz w:val="18"/>
          <w:szCs w:val="18"/>
          <w:lang w:val="hy-AM"/>
        </w:rPr>
        <w:t xml:space="preserve">-1, </w:t>
      </w:r>
      <w:r w:rsidR="00B33F49" w:rsidRPr="002107A2">
        <w:rPr>
          <w:rFonts w:ascii="GHEA Grapalat" w:hAnsi="GHEA Grapalat"/>
          <w:sz w:val="18"/>
          <w:szCs w:val="18"/>
        </w:rPr>
        <w:t>№ UAK-GHAPDzB-2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1B5F1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B33F49">
        <w:rPr>
          <w:rFonts w:ascii="GHEA Grapalat" w:hAnsi="GHEA Grapalat"/>
          <w:sz w:val="18"/>
          <w:szCs w:val="18"/>
          <w:lang w:val="hy-AM"/>
        </w:rPr>
        <w:t>-</w:t>
      </w:r>
      <w:r w:rsidR="00B33F49" w:rsidRPr="00B33F49">
        <w:rPr>
          <w:rFonts w:ascii="GHEA Grapalat" w:hAnsi="GHEA Grapalat"/>
          <w:sz w:val="18"/>
          <w:szCs w:val="18"/>
        </w:rPr>
        <w:t xml:space="preserve">2, </w:t>
      </w:r>
      <w:r w:rsidR="00B33F49" w:rsidRPr="002107A2">
        <w:rPr>
          <w:rFonts w:ascii="GHEA Grapalat" w:hAnsi="GHEA Grapalat"/>
          <w:sz w:val="18"/>
          <w:szCs w:val="18"/>
        </w:rPr>
        <w:t>№ UAK-GHAPDzB-2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B33F49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B33F49">
        <w:rPr>
          <w:rFonts w:ascii="GHEA Grapalat" w:hAnsi="GHEA Grapalat"/>
          <w:sz w:val="18"/>
          <w:szCs w:val="18"/>
          <w:lang w:val="hy-AM"/>
        </w:rPr>
        <w:t>-</w:t>
      </w:r>
      <w:r w:rsidR="00B33F49" w:rsidRPr="00B33F49">
        <w:rPr>
          <w:rFonts w:ascii="GHEA Grapalat" w:hAnsi="GHEA Grapalat"/>
          <w:sz w:val="18"/>
          <w:szCs w:val="18"/>
        </w:rPr>
        <w:t>3,</w:t>
      </w:r>
      <w:r w:rsidR="00FF03DF" w:rsidRPr="00FF03DF">
        <w:rPr>
          <w:rFonts w:ascii="GHEA Grapalat" w:hAnsi="GHEA Grapalat"/>
          <w:sz w:val="18"/>
          <w:szCs w:val="18"/>
        </w:rPr>
        <w:t xml:space="preserve"> </w:t>
      </w:r>
      <w:r w:rsidR="00FF03DF" w:rsidRPr="002107A2">
        <w:rPr>
          <w:rFonts w:ascii="GHEA Grapalat" w:hAnsi="GHEA Grapalat"/>
          <w:sz w:val="18"/>
          <w:szCs w:val="18"/>
        </w:rPr>
        <w:t>№ UAK-GHAPDzB-2</w:t>
      </w:r>
      <w:r w:rsidR="00FF03DF" w:rsidRPr="005A63D3">
        <w:rPr>
          <w:rFonts w:ascii="GHEA Grapalat" w:hAnsi="GHEA Grapalat"/>
          <w:sz w:val="18"/>
          <w:szCs w:val="18"/>
        </w:rPr>
        <w:t>4</w:t>
      </w:r>
      <w:r w:rsidR="00FF03D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FF03DF">
        <w:rPr>
          <w:rFonts w:ascii="GHEA Grapalat" w:hAnsi="GHEA Grapalat"/>
          <w:sz w:val="18"/>
          <w:szCs w:val="18"/>
          <w:lang w:val="hy-AM"/>
        </w:rPr>
        <w:t xml:space="preserve">-4, </w:t>
      </w:r>
      <w:r w:rsidR="00FF03DF" w:rsidRPr="002107A2">
        <w:rPr>
          <w:rFonts w:ascii="GHEA Grapalat" w:hAnsi="GHEA Grapalat"/>
          <w:sz w:val="18"/>
          <w:szCs w:val="18"/>
        </w:rPr>
        <w:t>№ UAK-GHAPDzB-2</w:t>
      </w:r>
      <w:r w:rsidR="00FF03DF" w:rsidRPr="005A63D3">
        <w:rPr>
          <w:rFonts w:ascii="GHEA Grapalat" w:hAnsi="GHEA Grapalat"/>
          <w:sz w:val="18"/>
          <w:szCs w:val="18"/>
        </w:rPr>
        <w:t>4</w:t>
      </w:r>
      <w:r w:rsidR="00FF03DF">
        <w:rPr>
          <w:rFonts w:ascii="GHEA Grapalat" w:hAnsi="GHEA Grapalat"/>
          <w:sz w:val="18"/>
          <w:szCs w:val="18"/>
        </w:rPr>
        <w:t>/</w:t>
      </w:r>
      <w:r w:rsidR="00FF03DF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FF03DF">
        <w:rPr>
          <w:rFonts w:ascii="GHEA Grapalat" w:hAnsi="GHEA Grapalat"/>
          <w:sz w:val="18"/>
          <w:szCs w:val="18"/>
          <w:lang w:val="hy-AM"/>
        </w:rPr>
        <w:t>-5</w:t>
      </w:r>
      <w:r w:rsidR="002609C1">
        <w:rPr>
          <w:rFonts w:ascii="GHEA Grapalat" w:hAnsi="GHEA Grapalat"/>
          <w:sz w:val="18"/>
          <w:szCs w:val="18"/>
          <w:lang w:val="hy-AM"/>
        </w:rPr>
        <w:t xml:space="preserve">, </w:t>
      </w:r>
      <w:r w:rsidR="002609C1" w:rsidRPr="002107A2">
        <w:rPr>
          <w:rFonts w:ascii="GHEA Grapalat" w:hAnsi="GHEA Grapalat"/>
          <w:sz w:val="18"/>
          <w:szCs w:val="18"/>
        </w:rPr>
        <w:t>№ UAK-GHAPDzB-2</w:t>
      </w:r>
      <w:r w:rsidR="002609C1" w:rsidRPr="005A63D3">
        <w:rPr>
          <w:rFonts w:ascii="GHEA Grapalat" w:hAnsi="GHEA Grapalat"/>
          <w:sz w:val="18"/>
          <w:szCs w:val="18"/>
        </w:rPr>
        <w:t>4</w:t>
      </w:r>
      <w:r w:rsidR="002609C1">
        <w:rPr>
          <w:rFonts w:ascii="GHEA Grapalat" w:hAnsi="GHEA Grapalat"/>
          <w:sz w:val="18"/>
          <w:szCs w:val="18"/>
        </w:rPr>
        <w:t>/</w:t>
      </w:r>
      <w:r w:rsidR="002609C1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2609C1">
        <w:rPr>
          <w:rFonts w:ascii="GHEA Grapalat" w:hAnsi="GHEA Grapalat"/>
          <w:sz w:val="18"/>
          <w:szCs w:val="18"/>
          <w:lang w:val="hy-AM"/>
        </w:rPr>
        <w:t>-</w:t>
      </w:r>
      <w:r w:rsidR="002609C1">
        <w:rPr>
          <w:rFonts w:ascii="GHEA Grapalat" w:hAnsi="GHEA Grapalat"/>
          <w:sz w:val="18"/>
          <w:szCs w:val="18"/>
          <w:lang w:val="hy-AM"/>
        </w:rPr>
        <w:t xml:space="preserve">6, </w:t>
      </w:r>
      <w:r w:rsidR="002609C1" w:rsidRPr="002107A2">
        <w:rPr>
          <w:rFonts w:ascii="GHEA Grapalat" w:hAnsi="GHEA Grapalat"/>
          <w:sz w:val="18"/>
          <w:szCs w:val="18"/>
        </w:rPr>
        <w:t>№ UAK-GHAPDzB-2</w:t>
      </w:r>
      <w:r w:rsidR="002609C1" w:rsidRPr="005A63D3">
        <w:rPr>
          <w:rFonts w:ascii="GHEA Grapalat" w:hAnsi="GHEA Grapalat"/>
          <w:sz w:val="18"/>
          <w:szCs w:val="18"/>
        </w:rPr>
        <w:t>4</w:t>
      </w:r>
      <w:r w:rsidR="002609C1">
        <w:rPr>
          <w:rFonts w:ascii="GHEA Grapalat" w:hAnsi="GHEA Grapalat"/>
          <w:sz w:val="18"/>
          <w:szCs w:val="18"/>
        </w:rPr>
        <w:t>/</w:t>
      </w:r>
      <w:r w:rsidR="002609C1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2609C1">
        <w:rPr>
          <w:rFonts w:ascii="GHEA Grapalat" w:hAnsi="GHEA Grapalat"/>
          <w:sz w:val="18"/>
          <w:szCs w:val="18"/>
          <w:lang w:val="hy-AM"/>
        </w:rPr>
        <w:t>-</w:t>
      </w:r>
      <w:r w:rsidR="002609C1">
        <w:rPr>
          <w:rFonts w:ascii="GHEA Grapalat" w:hAnsi="GHEA Grapalat"/>
          <w:sz w:val="18"/>
          <w:szCs w:val="18"/>
          <w:lang w:val="hy-AM"/>
        </w:rPr>
        <w:t xml:space="preserve">7, </w:t>
      </w:r>
      <w:r w:rsidR="002609C1" w:rsidRPr="002107A2">
        <w:rPr>
          <w:rFonts w:ascii="GHEA Grapalat" w:hAnsi="GHEA Grapalat"/>
          <w:sz w:val="18"/>
          <w:szCs w:val="18"/>
        </w:rPr>
        <w:t>№ UAK-GHAPDzB-2</w:t>
      </w:r>
      <w:r w:rsidR="002609C1" w:rsidRPr="005A63D3">
        <w:rPr>
          <w:rFonts w:ascii="GHEA Grapalat" w:hAnsi="GHEA Grapalat"/>
          <w:sz w:val="18"/>
          <w:szCs w:val="18"/>
        </w:rPr>
        <w:t>4</w:t>
      </w:r>
      <w:r w:rsidR="002609C1">
        <w:rPr>
          <w:rFonts w:ascii="GHEA Grapalat" w:hAnsi="GHEA Grapalat"/>
          <w:sz w:val="18"/>
          <w:szCs w:val="18"/>
        </w:rPr>
        <w:t>/</w:t>
      </w:r>
      <w:r w:rsidR="002609C1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2609C1">
        <w:rPr>
          <w:rFonts w:ascii="GHEA Grapalat" w:hAnsi="GHEA Grapalat"/>
          <w:sz w:val="18"/>
          <w:szCs w:val="18"/>
          <w:lang w:val="hy-AM"/>
        </w:rPr>
        <w:t>-</w:t>
      </w:r>
      <w:r w:rsidR="002609C1">
        <w:rPr>
          <w:rFonts w:ascii="GHEA Grapalat" w:hAnsi="GHEA Grapalat"/>
          <w:sz w:val="18"/>
          <w:szCs w:val="18"/>
          <w:lang w:val="hy-AM"/>
        </w:rPr>
        <w:t xml:space="preserve">8, </w:t>
      </w:r>
      <w:r w:rsidR="002609C1" w:rsidRPr="002107A2">
        <w:rPr>
          <w:rFonts w:ascii="GHEA Grapalat" w:hAnsi="GHEA Grapalat"/>
          <w:sz w:val="18"/>
          <w:szCs w:val="18"/>
        </w:rPr>
        <w:t>№ UAK-GHAPDzB-2</w:t>
      </w:r>
      <w:r w:rsidR="002609C1" w:rsidRPr="005A63D3">
        <w:rPr>
          <w:rFonts w:ascii="GHEA Grapalat" w:hAnsi="GHEA Grapalat"/>
          <w:sz w:val="18"/>
          <w:szCs w:val="18"/>
        </w:rPr>
        <w:t>4</w:t>
      </w:r>
      <w:r w:rsidR="002609C1">
        <w:rPr>
          <w:rFonts w:ascii="GHEA Grapalat" w:hAnsi="GHEA Grapalat"/>
          <w:sz w:val="18"/>
          <w:szCs w:val="18"/>
        </w:rPr>
        <w:t>/</w:t>
      </w:r>
      <w:r w:rsidR="002609C1" w:rsidRPr="00FF03DF">
        <w:rPr>
          <w:rFonts w:ascii="GHEA Grapalat" w:hAnsi="GHEA Grapalat"/>
          <w:sz w:val="18"/>
          <w:szCs w:val="18"/>
        </w:rPr>
        <w:t>6</w:t>
      </w:r>
      <w:r w:rsidR="002609C1" w:rsidRPr="002609C1">
        <w:rPr>
          <w:rFonts w:ascii="GHEA Grapalat" w:hAnsi="GHEA Grapalat"/>
          <w:sz w:val="18"/>
          <w:szCs w:val="18"/>
        </w:rPr>
        <w:t>7</w:t>
      </w:r>
      <w:r w:rsidR="002609C1">
        <w:rPr>
          <w:rFonts w:ascii="GHEA Grapalat" w:hAnsi="GHEA Grapalat"/>
          <w:sz w:val="18"/>
          <w:szCs w:val="18"/>
          <w:lang w:val="hy-AM"/>
        </w:rPr>
        <w:t>-</w:t>
      </w:r>
      <w:r w:rsidR="002609C1">
        <w:rPr>
          <w:rFonts w:ascii="GHEA Grapalat" w:hAnsi="GHEA Grapalat"/>
          <w:sz w:val="18"/>
          <w:szCs w:val="18"/>
          <w:lang w:val="hy-AM"/>
        </w:rPr>
        <w:t>9</w:t>
      </w:r>
      <w:r w:rsidR="00B33F49" w:rsidRPr="00B33F49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заключенном</w:t>
      </w:r>
      <w:r w:rsidR="003A6B7B">
        <w:rPr>
          <w:rFonts w:ascii="GHEA Grapalat" w:hAnsi="GHEA Grapalat"/>
          <w:sz w:val="18"/>
          <w:szCs w:val="18"/>
          <w:lang w:val="hy-AM"/>
        </w:rPr>
        <w:t xml:space="preserve"> </w:t>
      </w:r>
      <w:r w:rsidR="002609C1">
        <w:rPr>
          <w:rFonts w:ascii="GHEA Grapalat" w:hAnsi="GHEA Grapalat"/>
          <w:sz w:val="18"/>
          <w:szCs w:val="18"/>
          <w:lang w:val="hy-AM"/>
        </w:rPr>
        <w:t>11</w:t>
      </w:r>
      <w:r w:rsidR="00DB4BE4">
        <w:rPr>
          <w:rFonts w:ascii="GHEA Grapalat" w:hAnsi="GHEA Grapalat"/>
          <w:sz w:val="18"/>
          <w:szCs w:val="18"/>
        </w:rPr>
        <w:t xml:space="preserve"> </w:t>
      </w:r>
      <w:r w:rsidR="00B6428D" w:rsidRPr="00B6428D">
        <w:rPr>
          <w:rFonts w:ascii="GHEA Grapalat" w:hAnsi="GHEA Grapalat"/>
          <w:sz w:val="18"/>
          <w:szCs w:val="18"/>
        </w:rPr>
        <w:t>июнь</w:t>
      </w:r>
      <w:r w:rsidR="00DB4BE4" w:rsidRPr="00DB4BE4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DB4BE4" w:rsidRPr="00DB4BE4">
        <w:rPr>
          <w:rFonts w:ascii="GHEA Grapalat" w:hAnsi="GHEA Grapalat"/>
          <w:sz w:val="18"/>
          <w:szCs w:val="18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5A63D3">
        <w:rPr>
          <w:rFonts w:ascii="GHEA Grapalat" w:hAnsi="GHEA Grapalat"/>
          <w:sz w:val="18"/>
          <w:szCs w:val="18"/>
        </w:rPr>
        <w:t xml:space="preserve"> </w:t>
      </w:r>
      <w:r w:rsidR="002609C1" w:rsidRPr="002609C1">
        <w:rPr>
          <w:rFonts w:ascii="GHEA Grapalat" w:hAnsi="GHEA Grapalat"/>
          <w:sz w:val="18"/>
          <w:szCs w:val="18"/>
        </w:rPr>
        <w:t>компьютерное оборудование</w:t>
      </w:r>
      <w:r w:rsidR="00033E60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p w14:paraId="1C3C722C" w14:textId="77777777" w:rsidR="00165DEE" w:rsidRPr="00C86D9E" w:rsidRDefault="00165DEE" w:rsidP="00C86D9E">
      <w:pPr>
        <w:ind w:left="-567" w:right="-853"/>
        <w:jc w:val="both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52"/>
        <w:gridCol w:w="7"/>
        <w:gridCol w:w="766"/>
        <w:gridCol w:w="65"/>
        <w:gridCol w:w="774"/>
        <w:gridCol w:w="217"/>
        <w:gridCol w:w="245"/>
        <w:gridCol w:w="59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AB026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AB026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0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AB026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57F79D5B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280E2A1F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настольные компьютеры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5ACFE516" w:rsidR="0091476B" w:rsidRPr="0091476B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61A75A50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6C40925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7500000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36C20566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Core i5 или эквивалент не ниже 10-го поколения, Материнская плата, которая должна соответствовать процессору и иметь встроенную видеокарту как минимум с выходом VGA и HDMI и сетевую карту со скоростью не менее 1 ГБ в секунду, 8 ГБ ОЗУ, SSD не менее 240 ГБ, жесткий диск 1 ТБ, DVD-RW, 6 входов USB2 и 2 входа USB3, мышь, клавиатура. Гарантия 1 год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7786021A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Core i5 или эквивалент не ниже 10-го поколения, Материнская плата, которая должна соответствовать процессору и иметь встроенную видеокарту как минимум с выходом VGA и HDMI и сетевую карту со скоростью не менее 1 ГБ в секунду, 8 ГБ ОЗУ, SSD не менее 240 ГБ, жесткий диск 1 ТБ, DVD-RW, 6 входов USB2 и 2 входа USB3, мышь, клавиатура. Гарантия 1 год</w:t>
            </w:r>
          </w:p>
        </w:tc>
      </w:tr>
      <w:tr w:rsidR="0091476B" w:rsidRPr="00395B6E" w14:paraId="503FD719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8998" w14:textId="6B395906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4731" w14:textId="4272ADD8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чистый диск, без коробки, CD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4D467" w14:textId="3ADCB274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56B3" w14:textId="77777777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DE5A" w14:textId="043B074C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0DEB" w14:textId="77777777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C782" w14:textId="6793B377" w:rsidR="0091476B" w:rsidRPr="00BE13E8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1440000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CFF2" w14:textId="4C55D878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CD-R имеет место и емкость 700 МБ. Продолжительность: 80 минут. Скорость диска: максимальная 52X.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4B5B" w14:textId="6B0B8AF7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CD-R имеет место и емкость 700 МБ. Продолжительность: 80 минут. Скорость диска: максимальная 52X.</w:t>
            </w:r>
          </w:p>
        </w:tc>
      </w:tr>
      <w:tr w:rsidR="0091476B" w:rsidRPr="00395B6E" w14:paraId="1F35BAE1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B6C" w14:textId="12191B8A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46D7" w14:textId="4484155B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чистый диск, без коробки, DVD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D8052" w14:textId="3FB6D80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7F1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BD56" w14:textId="2858D9AA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5C57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561D" w14:textId="73A304C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2250000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6E94" w14:textId="145E5933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Тип: DVD-R Емкость диска 4,7 ГБ Продолжительность: 120 минут Индикатор скорости 16x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E7A7" w14:textId="34DF18BF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Тип: DVD-R Емкость диска 4,7 ГБ Продолжительность: 120 минут Индикатор скорости 16x</w:t>
            </w:r>
          </w:p>
        </w:tc>
      </w:tr>
      <w:tr w:rsidR="0091476B" w:rsidRPr="00395B6E" w14:paraId="5C0366C7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F224" w14:textId="31A032D5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19B5" w14:textId="1A340E64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РДЖ 45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A0B4C" w14:textId="648AF7E8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494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707" w14:textId="4FFB4512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7BB9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C6E" w14:textId="7595AA43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01BA" w14:textId="0290B8B2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 – разъем RJ-45 (8P8C), Категория – 5е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E7F" w14:textId="6DC52A54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 – разъем RJ-45 (8P8C), Категория – 5е</w:t>
            </w:r>
          </w:p>
        </w:tc>
      </w:tr>
      <w:tr w:rsidR="0091476B" w:rsidRPr="00395B6E" w14:paraId="14EBB118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641A" w14:textId="69CAEF71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001A" w14:textId="5A18CCFF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мышь, компьютер, проводной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4CA4D" w14:textId="42557E49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B22F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01F" w14:textId="09B1CDA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0DD6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389" w14:textId="052BE062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75000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12D5" w14:textId="050A3CDD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Интерфейс - USB, Сенсорный мотор - Оптический, Количество кнопок - 3 (левая, правая, средняя кнопка со прокруткой), Длина кабеля - 1,5 м, Размеры мм - 60 х 105 х 37 мм, Совместимость ОС - Windows 7, 10/Mac : OS X 10.7.4, Цвет - черный, Гарантия не менее 6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5D15" w14:textId="3FF5DBA4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Интерфейс - USB, Сенсорный мотор - Оптический, Количество кнопок - 3 (левая, правая, средняя кнопка со прокруткой), Длина кабеля - 1,5 м, Размеры мм - 60 х 105 х 37 мм, Совместимость ОС - Windows 7, 10/Mac : OS X 10.7.4, Цвет - черный, Гарантия не менее 6 месяцев.</w:t>
            </w:r>
          </w:p>
        </w:tc>
      </w:tr>
      <w:tr w:rsidR="0091476B" w:rsidRPr="00395B6E" w14:paraId="54AFD2F2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90C4" w14:textId="2950A8A1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8CA3" w14:textId="047D3519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компьютерные клавиатуры, проводные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E3675" w14:textId="64DA8BC9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2069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4A4A" w14:textId="7F4BB91C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32B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141B" w14:textId="17095924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225000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A69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Тип: Клавиатура</w:t>
            </w:r>
          </w:p>
          <w:p w14:paraId="107D5B4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Частота - 2,4 ГГц</w:t>
            </w:r>
          </w:p>
          <w:p w14:paraId="452C1079" w14:textId="34224D70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Покрытие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Wi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-Fi - 10м, Цвет - Черный, Длина кабеля не менее 1,5м, Гарантия не менее 12 месяцев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F79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Тип: Клавиатура</w:t>
            </w:r>
          </w:p>
          <w:p w14:paraId="24E36ED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Частота - 2,4 ГГц</w:t>
            </w:r>
          </w:p>
          <w:p w14:paraId="4680C26E" w14:textId="441F42E2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Покрытие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Wi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-Fi - 10м, Цвет - Черный, Длина кабеля не менее 1,5м, Гарантия не менее 12 месяцев</w:t>
            </w:r>
          </w:p>
        </w:tc>
      </w:tr>
      <w:tr w:rsidR="0091476B" w:rsidRPr="00395B6E" w14:paraId="6DE87A9C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64F3" w14:textId="1661F584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93EB" w14:textId="526AA71E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компьютерный монитор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C8FD0" w14:textId="2F3192FC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F88D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18D6" w14:textId="5CAD7831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7487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E05" w14:textId="05E8DFE6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2700000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3A86" w14:textId="23019B74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LED-монитор не менее 22", разрешение не менее 1920x1080p, входы монитора: HDMI, VGA. Наличие кабеля HDMI длиной не менее 1,5 м. Гарантия 1 год.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162C" w14:textId="7E55B4B6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LED-монитор не менее 22", разрешение не менее 1920x1080p, входы монитора: HDMI, VGA. Наличие кабеля HDMI длиной не менее 1,5 м. Гарантия 1 год.</w:t>
            </w:r>
          </w:p>
        </w:tc>
      </w:tr>
      <w:tr w:rsidR="0091476B" w:rsidRPr="00395B6E" w14:paraId="2DDB5C5F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3A85" w14:textId="4714984D" w:rsidR="0091476B" w:rsidRPr="0062216F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216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AC87" w14:textId="609A1C16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батарейка, тип ААА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C70F6" w14:textId="1BE095C8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6DD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F2E6" w14:textId="51E223D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400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29B7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01E2" w14:textId="6B85CC2A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160000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7BD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405CEAFB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Импеданс. 250 мОм при 1 кГц.</w:t>
            </w:r>
          </w:p>
          <w:p w14:paraId="47AF6D0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Типичный вес. 11 г (0,4 унции)</w:t>
            </w:r>
          </w:p>
          <w:p w14:paraId="2FF6C18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Типичный объём. 3,5 см3 (0,2 дюйма3)</w:t>
            </w:r>
          </w:p>
          <w:p w14:paraId="286BD21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4B67284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Предел температуры хранения. От 5°C до 30°C (от 41°F до 86°F)</w:t>
            </w:r>
          </w:p>
          <w:p w14:paraId="0ECB21FC" w14:textId="4F80EB8E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Обозначение МЭК. LR03: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977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напряжение. 1,5 В.</w:t>
            </w:r>
          </w:p>
          <w:p w14:paraId="33787E2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Импеданс. 250 мОм при 1 кГц.</w:t>
            </w:r>
          </w:p>
          <w:p w14:paraId="308B74A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Типичный вес. 11 г (0,4 унции)</w:t>
            </w:r>
          </w:p>
          <w:p w14:paraId="710815F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Типичный объём. 3,5 см3 (0,2 дюйма3)</w:t>
            </w:r>
          </w:p>
          <w:p w14:paraId="5E40A8D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Клеммы - плоские</w:t>
            </w:r>
          </w:p>
          <w:p w14:paraId="719AD5D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Предел температуры хранения. От 5°C до 30°C (от 41°F до 86°F)</w:t>
            </w:r>
          </w:p>
          <w:p w14:paraId="21E373BA" w14:textId="5C0B663C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Обозначение МЭК. LR03:</w:t>
            </w:r>
          </w:p>
        </w:tc>
      </w:tr>
      <w:tr w:rsidR="0091476B" w:rsidRPr="00395B6E" w14:paraId="2ACAF559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53D3" w14:textId="1D63C650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8B56" w14:textId="1334714E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сетевой разветвитель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0393B" w14:textId="11DED108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8838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284" w14:textId="06F6580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E84D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D6F8" w14:textId="339BC642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9688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Тип устройства — сетевой разветвитель, интерфейс — 8 портов 10/100/1000 Мбит/с,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автосогласование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, автоматический MDI/MDIX, стандарты — IEEE 802.3i, 802.3u, 802.3ab, 802.3x</w:t>
            </w:r>
          </w:p>
          <w:p w14:paraId="6A10D1D1" w14:textId="7970A11D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Габариты мм - (158×101×25 мм), Внешний источник питания - Внешний адаптер питания: (9В постоянного тока/0,6А)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FBD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Тип устройства — сетевой разветвитель, интерфейс — 8 портов 10/100/1000 Мбит/с,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автосогласование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, автоматический MDI/MDIX, стандарты — IEEE 802.3i, 802.3u, 802.3ab, 802.3x</w:t>
            </w:r>
          </w:p>
          <w:p w14:paraId="224E2415" w14:textId="7C92499A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Габариты мм - (158×101×25 мм), Внешний источник питания - Внешний адаптер питания: (9В постоянного тока/0,6А)</w:t>
            </w:r>
          </w:p>
        </w:tc>
      </w:tr>
      <w:tr w:rsidR="0091476B" w:rsidRPr="00395B6E" w14:paraId="76076A95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2841" w14:textId="1613CAE8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260D" w14:textId="5DEB73B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провода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6B6E" w14:textId="2C05DC4D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4955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AB6" w14:textId="7A1190EA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3050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B0DF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432A" w14:textId="0EF1510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671000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E13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 кабеля - UTP</w:t>
            </w:r>
          </w:p>
          <w:p w14:paraId="2489518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Категория — CAT 6 24awg</w:t>
            </w:r>
          </w:p>
          <w:p w14:paraId="3B06682B" w14:textId="430A309D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Цвет кузова – белый или серый.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A07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Тип кабеля - UTP</w:t>
            </w:r>
          </w:p>
          <w:p w14:paraId="18FFCBE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Категория — CAT 6 24awg</w:t>
            </w:r>
          </w:p>
          <w:p w14:paraId="7FD6FF27" w14:textId="283D42DE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Цвет кузова – белый или серый.</w:t>
            </w:r>
          </w:p>
        </w:tc>
      </w:tr>
      <w:tr w:rsidR="0091476B" w:rsidRPr="00395B6E" w14:paraId="6EAC6301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DA3B" w14:textId="32724E79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C5E6" w14:textId="2CC3C831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Гарантированный источник питания ИБП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4F8CD" w14:textId="77E138E1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87D9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4C39" w14:textId="5ABE424C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0FFC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F1E4" w14:textId="500245C2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480000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DF2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Гарантированный источник питания с онлайн-двойным преобразованием VFI-SS-111 или аналогичный, тип выходного напряжения синусоидальный, степень защиты IP21 или аналогичный, кнопки управления на передней панели, дисплей, отображающий работу оборудования (с аварийными и звуковыми сигналами), система автоматической диагностики. , автоматическая интенсивность охлаждения с системой переключения, регулировкой коэффициента мощности и возможностью продления времени резервного питания.</w:t>
            </w:r>
          </w:p>
          <w:p w14:paraId="5839FA58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Диапазоны входного напряжения не менее:</w:t>
            </w:r>
          </w:p>
          <w:p w14:paraId="4345EDF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100% нагрузка – 210-240 В</w:t>
            </w:r>
          </w:p>
          <w:p w14:paraId="6CC6069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нагрузка 80% – 185-260 В.</w:t>
            </w:r>
          </w:p>
          <w:p w14:paraId="03F70EF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70% нагрузка – 160-300 В</w:t>
            </w:r>
          </w:p>
          <w:p w14:paraId="38050FC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частота не менее – 45-65 +/-2 Гц.</w:t>
            </w:r>
          </w:p>
          <w:p w14:paraId="353B82D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Входной коэффициент мощности не менее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- &gt;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0,98</w:t>
            </w:r>
          </w:p>
          <w:p w14:paraId="471820E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Напряжение постоянного тока - 72В ±5%</w:t>
            </w:r>
          </w:p>
          <w:p w14:paraId="03B2A50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Аккумуляторы должны быть герметичными, необслуживаемыми, свинцово-кислотными или эквивалентными.</w:t>
            </w:r>
          </w:p>
          <w:p w14:paraId="7772652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Выходное напряжение - 230В +/-1% (можно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изменить)</w:t>
            </w:r>
          </w:p>
          <w:p w14:paraId="7A9F279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мощность не менее 3000 ВА</w:t>
            </w:r>
          </w:p>
          <w:p w14:paraId="46BE9C1B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частота — 50 Гц или 60 Гц +/- 0,1%</w:t>
            </w:r>
          </w:p>
          <w:p w14:paraId="19777FF8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цепь – 16А, IEC 320-C20 или эквивалент.</w:t>
            </w:r>
          </w:p>
          <w:p w14:paraId="1874FD8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Выходные разъемы:</w:t>
            </w:r>
          </w:p>
          <w:p w14:paraId="5B2DD80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минимум 6 розеток IEC 10А, а также 2 розетки французского стандарта</w:t>
            </w:r>
          </w:p>
          <w:p w14:paraId="08C4D3F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перегрузки не менее:</w:t>
            </w:r>
          </w:p>
          <w:p w14:paraId="0205762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106-120% - 30 кредитов</w:t>
            </w:r>
          </w:p>
          <w:p w14:paraId="269205C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121-150% - 10 кредитов</w:t>
            </w:r>
          </w:p>
          <w:p w14:paraId="4AF3FD0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Автономность не менее:</w:t>
            </w:r>
          </w:p>
          <w:p w14:paraId="0D3E072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80% — 3 минуты</w:t>
            </w:r>
          </w:p>
          <w:p w14:paraId="1FA60DD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70% — 5 минут</w:t>
            </w:r>
          </w:p>
          <w:p w14:paraId="406D7EF8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50% — 7 минут</w:t>
            </w:r>
          </w:p>
          <w:p w14:paraId="43ACBAB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Доступные типы интерфейса – RS232, EPO, 1 слот для подключения сетевого интерфейса или аналогичный.</w:t>
            </w:r>
          </w:p>
          <w:p w14:paraId="548421C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Шум не более -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&lt; 50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дБА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(на расстоянии 1м)</w:t>
            </w:r>
          </w:p>
          <w:p w14:paraId="5FFB8C45" w14:textId="6C0F94B8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Соответствие не менее стандартам EN 62040-1, EN 62040-2.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071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Гарантированный источник питания с онлайн-двойным преобразованием VFI-SS-111 или аналогичный, тип выходного напряжения синусоидальный, степень защиты IP21 или аналогичный, кнопки управления на передней панели, дисплей, отображающий работу оборудования (с аварийными и звуковыми сигналами), система автоматической диагностики. , автоматическая интенсивность охлаждения с системой переключения, регулировкой коэффициента мощности и возможностью продления времени резервного питания.</w:t>
            </w:r>
          </w:p>
          <w:p w14:paraId="608C631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Диапазоны входного напряжения не менее:</w:t>
            </w:r>
          </w:p>
          <w:p w14:paraId="04C2196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100% нагрузка – 210-240 В</w:t>
            </w:r>
          </w:p>
          <w:p w14:paraId="2554AF0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нагрузка 80% – 185-260 В.</w:t>
            </w:r>
          </w:p>
          <w:p w14:paraId="3CCA6A2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70% нагрузка – 160-300 В</w:t>
            </w:r>
          </w:p>
          <w:p w14:paraId="3C56CA6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частота не менее – 45-65 +/-2 Гц.</w:t>
            </w:r>
          </w:p>
          <w:p w14:paraId="68A0D89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Входной коэффициент мощности не менее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- &gt;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0,98</w:t>
            </w:r>
          </w:p>
          <w:p w14:paraId="7DA30C7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Напряжение постоянного тока - 72В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±5%</w:t>
            </w:r>
          </w:p>
          <w:p w14:paraId="732361F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Аккумуляторы должны быть герметичными, необслуживаемыми, свинцово-кислотными или эквивалентными.</w:t>
            </w:r>
          </w:p>
          <w:p w14:paraId="2F71337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Выходное напряжение - 230В +/-1% (можно изменить)</w:t>
            </w:r>
          </w:p>
          <w:p w14:paraId="24D133A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мощность не менее 3000 ВА</w:t>
            </w:r>
          </w:p>
          <w:p w14:paraId="08B66C9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частота — 50 Гц или 60 Гц +/- 0,1%</w:t>
            </w:r>
          </w:p>
          <w:p w14:paraId="5970090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цепь – 16А, IEC 320-C20 или эквивалент.</w:t>
            </w:r>
          </w:p>
          <w:p w14:paraId="3A16881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Выходные разъемы:</w:t>
            </w:r>
          </w:p>
          <w:p w14:paraId="0D709A1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минимум 6 розеток IEC 10А, а также 2 розетки французского стандарта</w:t>
            </w:r>
          </w:p>
          <w:p w14:paraId="33D3A71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перегрузки не менее:</w:t>
            </w:r>
          </w:p>
          <w:p w14:paraId="59BCFAA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106-120% - 30 кредитов</w:t>
            </w:r>
          </w:p>
          <w:p w14:paraId="41E9FEA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121-150% - 10 кредитов</w:t>
            </w:r>
          </w:p>
          <w:p w14:paraId="48DB999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Автономность не менее:</w:t>
            </w:r>
          </w:p>
          <w:p w14:paraId="2BA0544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80% — 3 минуты</w:t>
            </w:r>
          </w:p>
          <w:p w14:paraId="40CD1B0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70% — 5 минут</w:t>
            </w:r>
          </w:p>
          <w:p w14:paraId="1791C397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50% — 7 минут</w:t>
            </w:r>
          </w:p>
          <w:p w14:paraId="4E09439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Доступные типы интерфейса – RS232, EPO, 1 слот для подключения сетевого интерфейса или аналогичный.</w:t>
            </w:r>
          </w:p>
          <w:p w14:paraId="547383A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Шум не более -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&lt; 50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дБА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(на расстоянии 1м)</w:t>
            </w:r>
          </w:p>
          <w:p w14:paraId="5041281B" w14:textId="6E8E582F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Соответствие не менее стандартам EN 62040-1, EN 62040-2.</w:t>
            </w:r>
          </w:p>
        </w:tc>
      </w:tr>
      <w:tr w:rsidR="0091476B" w:rsidRPr="00395B6E" w14:paraId="76D1C740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1D57" w14:textId="3D5D6F4D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75BC" w14:textId="6DE3D1E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Гарантированный источник питания ИБП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2930E" w14:textId="165017D0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26D3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2F7" w14:textId="023B0FC1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0787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7B04" w14:textId="2ED7FE49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700000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4C1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Гарантированный источник питания: типа онлайн (On-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line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), двойного преобразования VFI-SS-111 или аналогичный, выходное напряжение синусоидальное, кнопки управления на передней панели, дисплей, отображающий работу оборудования, (с аварийными и звуковыми сигналами), автоматическая диагностика система, интенсивность охлаждения с системой автоматического переключения, регулировка коэффициента мощности и продлеваемое время резервного питания.</w:t>
            </w:r>
          </w:p>
          <w:p w14:paraId="41798BF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Диапазон входного напряжения не менее:</w:t>
            </w:r>
          </w:p>
          <w:p w14:paraId="6EFC3D2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195-280 В – при 100% нагрузке</w:t>
            </w:r>
          </w:p>
          <w:p w14:paraId="5DC1FB1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частота не менее – 45-65 +/-2 Гц.</w:t>
            </w:r>
          </w:p>
          <w:p w14:paraId="75CBAFE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Установка коэффициента мощности не менее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- &gt;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0,99</w:t>
            </w:r>
          </w:p>
          <w:p w14:paraId="2227EA0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 постоянного тока – 240 В.</w:t>
            </w:r>
          </w:p>
          <w:p w14:paraId="70495ED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Аккумуляторы должны быть герметичными, необслуживаемыми, свинцово-кислотными или эквивалентными.</w:t>
            </w:r>
          </w:p>
          <w:p w14:paraId="49C736B7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Выходное напряжение –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230 В +/- 1% (регулируемое)</w:t>
            </w:r>
          </w:p>
          <w:p w14:paraId="7A8AECB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мощность – 6000 ВА</w:t>
            </w:r>
          </w:p>
          <w:p w14:paraId="3EA7E0F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частота – 50 Гц или 60 Гц +/- 0,2%</w:t>
            </w:r>
          </w:p>
          <w:p w14:paraId="496EAF2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Соединительный кабель входа/выхода – 1Ф+N+PE или аналогичный.</w:t>
            </w:r>
          </w:p>
          <w:p w14:paraId="364297A7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Автоматические выключатели – для входных, выходных и аккумуляторных соединений.</w:t>
            </w:r>
          </w:p>
          <w:p w14:paraId="33C0C0C1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перегрузки не менее:</w:t>
            </w:r>
          </w:p>
          <w:p w14:paraId="04AF72D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120% - 120 кредитов</w:t>
            </w:r>
          </w:p>
          <w:p w14:paraId="59D5B44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150% — 30 кредитов</w:t>
            </w:r>
          </w:p>
          <w:p w14:paraId="7672635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Автономность не менее 20 минут при нагрузке 80%</w:t>
            </w:r>
          </w:p>
          <w:p w14:paraId="1D5995A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Встроенная возможность байпаса – статического и механического.</w:t>
            </w:r>
          </w:p>
          <w:p w14:paraId="10CF4FE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параллельного подключения</w:t>
            </w:r>
          </w:p>
          <w:p w14:paraId="7C38629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работы от генератора.</w:t>
            </w:r>
          </w:p>
          <w:p w14:paraId="1A2C5F9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Доступные типы интерфейсов – RS232, EPO, 1 слот для интерфейса сетевого управления или аналогичный.</w:t>
            </w:r>
          </w:p>
          <w:p w14:paraId="335B874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Шум не более -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&lt; 52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дБА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(на расстоянии 1м)</w:t>
            </w:r>
          </w:p>
          <w:p w14:paraId="5962B3AB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Защита – IP31 или эквивалент.</w:t>
            </w:r>
          </w:p>
          <w:p w14:paraId="3A313267" w14:textId="3A939C62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По крайней мере, он должен соответствовать стандартам EN 62040-1, EN 62040-2, EN 62040-3.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FDF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Гарантированный источник питания: типа онлайн (On-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line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), двойного преобразования VFI-SS-111 или аналогичный, выходное напряжение синусоидальное, кнопки управления на передней панели, дисплей, отображающий работу оборудования, (с аварийными и звуковыми сигналами), автоматическая диагностика система, интенсивность охлаждения с системой автоматического переключения, регулировка коэффициента мощности и продлеваемое время резервного питания.</w:t>
            </w:r>
          </w:p>
          <w:p w14:paraId="76F075A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Диапазон входного напряжения не менее:</w:t>
            </w:r>
          </w:p>
          <w:p w14:paraId="01DE2C6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195-280 В – при 100% нагрузке</w:t>
            </w:r>
          </w:p>
          <w:p w14:paraId="435985BE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Входная частота не менее – 45-65 +/-2 Гц.</w:t>
            </w:r>
          </w:p>
          <w:p w14:paraId="5C6C9135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Установка коэффициента мощности не менее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- &gt;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0,99</w:t>
            </w:r>
          </w:p>
          <w:p w14:paraId="4C0B7E29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Номинальное напряжение постоянного тока – 240 В.</w:t>
            </w:r>
          </w:p>
          <w:p w14:paraId="6FF3D7E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Аккумуляторы должны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быть герметичными, необслуживаемыми, свинцово-кислотными или эквивалентными.</w:t>
            </w:r>
          </w:p>
          <w:p w14:paraId="78AF10DC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Выходное напряжение – 230 В +/- 1% (регулируемое)</w:t>
            </w:r>
          </w:p>
          <w:p w14:paraId="6F26B4A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мощность – 6000 ВА</w:t>
            </w:r>
          </w:p>
          <w:p w14:paraId="3AECE6FF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Выходная частота – 50 Гц или 60 Гц +/- 0,2%</w:t>
            </w:r>
          </w:p>
          <w:p w14:paraId="2D66A260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Соединительный кабель входа/выхода – 1Ф+N+PE или аналогичный.</w:t>
            </w:r>
          </w:p>
          <w:p w14:paraId="556FF944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Автоматические выключатели – для входных, выходных и аккумуляторных соединений.</w:t>
            </w:r>
          </w:p>
          <w:p w14:paraId="43BA8EF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перегрузки не менее:</w:t>
            </w:r>
          </w:p>
          <w:p w14:paraId="670BEE8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120% - 120 кредитов</w:t>
            </w:r>
          </w:p>
          <w:p w14:paraId="4FCA857D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• 150% — 30 кредитов</w:t>
            </w:r>
          </w:p>
          <w:p w14:paraId="276FDB16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Автономность не менее 20 минут при нагрузке 80%</w:t>
            </w:r>
          </w:p>
          <w:p w14:paraId="0934AA3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Встроенная возможность байпаса – статического и механического.</w:t>
            </w:r>
          </w:p>
          <w:p w14:paraId="4471F36A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параллельного подключения</w:t>
            </w:r>
          </w:p>
          <w:p w14:paraId="62940CA3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Возможность работы от генератора.</w:t>
            </w:r>
          </w:p>
          <w:p w14:paraId="64B5AEF7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Доступные типы интерфейсов – RS232, EPO, 1 слот для интерфейса сетевого управления или аналогичный.</w:t>
            </w:r>
          </w:p>
          <w:p w14:paraId="29062D32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Шум не более - </w:t>
            </w:r>
            <w:proofErr w:type="gram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&lt; 52</w:t>
            </w:r>
            <w:proofErr w:type="gram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дБА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(на расстоянии 1м)</w:t>
            </w:r>
          </w:p>
          <w:p w14:paraId="6D00AD7B" w14:textId="77777777" w:rsidR="0091476B" w:rsidRPr="0091476B" w:rsidRDefault="0091476B" w:rsidP="0091476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Защита – IP31 или эквивалент.</w:t>
            </w:r>
          </w:p>
          <w:p w14:paraId="0C676D1E" w14:textId="4E0C2B1D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По крайней мере, он должен соответствовать стандартам EN 62040-1, EN 62040-2, EN 62040-3.</w:t>
            </w:r>
          </w:p>
        </w:tc>
      </w:tr>
      <w:tr w:rsidR="0091476B" w:rsidRPr="00395B6E" w14:paraId="0F38FF4C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DAA8" w14:textId="0DFD44BC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5B56" w14:textId="57F92792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Принтер 3 в 1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6D931" w14:textId="19AE34A5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1CD2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6D0A" w14:textId="2F42FF94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2725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2DE" w14:textId="38539F11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460000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CBC1" w14:textId="4BE33FB5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Принтер/копир/сканер. Скорость печати минимум 40 страниц в минуту, скорость выхода первой страницы максимум 6,3 секунды. Двусторонняя автоматическая печать: Автоматическая двусторонняя печать. Процессор: минимум 1,2 ГГц. Минимальный объем памяти: 512МБ. Формат бумаги: А4. Стандартные лотки для бумаги имеют общую емкость минимум 350 листов. Качество печати и копирования: не менее 600 х 600 т/д, качество сканирования: не менее 1200 х 1200 т/д. Плотность бумаги Лоток 1. от 60 до 200 г/м²; Лоток 2: От 60 до 120 г/м². Подключение к компьютерной сети: встроенный 1 высокоскоростной USB 2.0; 1 задний хост-USB; 1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порт USB на передней панели; Сеть Gigabyte Ethernet LAN 10/100/1000BASE-T; 802.3az(ЕЕЕ); Радиомодуль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Wi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-Fi 802.11b/g/n/2,4/5 ГГц + BLE. Скорость сканирования в черно-белом режиме: минимум 29 страниц в минуту, возможность двустороннего сканирования за один проход. Размер бумаги из АПД: максимум 216 x 356 мм, минимум 102 x 152 мм, АПД емкостью минимум 50 листов. Языки печати: HP PCL 6, HP PCL 5e, эмуляция HP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postscript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уровня 3, PDF, URF,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Native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Office, PWG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Raster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. Все необходимые кабели должны быть в комплекте. В заводской комплектации должен быть оригинальный картридж, как минимум с возможностью печати 3050 страниц. Минимальная ежемесячная мощность печати составляет 80 000 листов. Питание: 220-240В/50-60Гц, вилки: биполярные. Товары должны быть: Новые (не бывшие в употреблении). Оказание гарантийного обслуживания в официальном сервисном центре производителя (по приглашению, при представлении технических характеристик предлагаемого товара также предоставляется информация о сервисном центре) или выдача сертификата сертификации (MAF или DAF) производителем/импортером. Гарантийный срок: не менее 1 года.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9249" w14:textId="43DED2DF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Принтер/копир/сканер. Скорость печати минимум 40 страниц в минуту, скорость выхода первой страницы максимум 6,3 секунды. Двусторонняя автоматическая печать: Автоматическая двусторонняя печать. Процессор: минимум 1,2 ГГц. Минимальный объем памяти: 512МБ. Формат бумаги: А4. Стандартные лотки для бумаги имеют общую емкость минимум 350 листов. Качество печати и копирования: не менее 600 х 600 т/д, качество сканирования: не менее 1200 х 1200 т/д. Плотность бумаги Лоток 1. от 60 до 200 г/м²; Лоток 2: От 60 до 120 г/м². Подключение к компьютерной сети: встроенный 1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высокоскоростной USB 2.0; 1 задний хост-USB; 1 порт USB на передней панели; Сеть Gigabyte Ethernet LAN 10/100/1000BASE-T; 802.3az(ЕЕЕ); Радиомодуль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Wi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-Fi 802.11b/g/n/2,4/5 ГГц + BLE. Скорость сканирования в черно-белом режиме: минимум 29 страниц в минуту, возможность двустороннего сканирования за один проход. Размер бумаги из АПД: максимум 216 x 356 мм, минимум 102 x 152 мм, АПД емкостью минимум 50 листов. Языки печати: HP PCL 6, HP PCL 5e, эмуляция HP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postscript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уровня 3, PDF, URF,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Native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 Office, PWG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Raster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>. Все необходимые кабели должны быть в комплекте. В заводской комплектации должен быть оригинальный картридж, как минимум с возможностью печати 3050 страниц. Минимальная ежемесячная мощность печати составляет 80 000 листов. Питание: 220-240В/50-60Гц, вилки: биполярные. Товары должны быть: Новые (не бывшие в употреблении). Оказание гарантийного обслуживания в официальном сервисном центре производителя (по приглашению, при представлении технических характеристик предлагаемого товара также предоставляется информация о сервисном центре) или выдача сертификата сертификации (MAF или DAF) производителем/импортером. Гарантийный срок: не менее 1 года.</w:t>
            </w:r>
          </w:p>
        </w:tc>
      </w:tr>
      <w:tr w:rsidR="0091476B" w:rsidRPr="00395B6E" w14:paraId="19F2FB8A" w14:textId="77777777" w:rsidTr="009147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4FE" w14:textId="3EE0D0F2" w:rsidR="0091476B" w:rsidRPr="002609C1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3875" w14:textId="0C6FE7FB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Принтер штрих-кода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4C595" w14:textId="4B266C9E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C03F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DF90" w14:textId="7B0A21E5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9DBB" w14:textId="77777777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0A0B" w14:textId="4EC33C69" w:rsidR="0091476B" w:rsidRPr="001C1AD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>650000</w:t>
            </w:r>
          </w:p>
        </w:tc>
        <w:tc>
          <w:tcPr>
            <w:tcW w:w="2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0C41" w14:textId="680FD001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Термопринтер штрих-кодов, компактный, качественный. Модель печатает на широких </w:t>
            </w:r>
            <w:proofErr w:type="spellStart"/>
            <w:r w:rsidRPr="0091476B">
              <w:rPr>
                <w:rFonts w:ascii="GHEA Grapalat" w:hAnsi="GHEA Grapalat"/>
                <w:b/>
                <w:sz w:val="14"/>
                <w:szCs w:val="14"/>
              </w:rPr>
              <w:t>термоэтикетках</w:t>
            </w:r>
            <w:proofErr w:type="spellEnd"/>
            <w:r w:rsidRPr="0091476B">
              <w:rPr>
                <w:rFonts w:ascii="GHEA Grapalat" w:hAnsi="GHEA Grapalat"/>
                <w:b/>
                <w:sz w:val="14"/>
                <w:szCs w:val="14"/>
              </w:rPr>
              <w:t xml:space="preserve">. Высокая скорость печати, легко менять бумагу. Способ печати – термографический. Интерфейс - наличие как минимум USB и Интернет-входов. Плотность печати: не менее 203dpi. Скорость печати: не менее 152 мм/с. Ширина бумаги: 100 мм. Размеры: 231 х 163 х 150 </w:t>
            </w:r>
            <w:r w:rsidRPr="0091476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мм ± 3%. Вес 1,6 кг. Товар новый, в закрытой заводской упаковке. Наличие гарантийного срока 12 месяцев.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05A9" w14:textId="7E881394" w:rsidR="0091476B" w:rsidRPr="001E5F59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76B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91476B" w:rsidRPr="004C24D2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1476B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91476B" w:rsidRPr="004C24D2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91476B" w:rsidRPr="00BC6476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91476B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91476B" w:rsidRPr="00606B66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91476B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91476B" w:rsidRPr="00606B66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39803C2" w:rsidR="0091476B" w:rsidRPr="00D26E99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22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91476B" w:rsidRPr="00395B6E" w14:paraId="04A38C05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91476B" w:rsidRPr="00606B66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76B" w:rsidRPr="00395B6E" w14:paraId="07F13923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91476B" w:rsidRPr="00606B66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76B" w:rsidRPr="00395B6E" w14:paraId="122C715C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91476B" w:rsidRPr="00606B66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1476B" w:rsidRPr="00395B6E" w14:paraId="5765816A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91476B" w:rsidRPr="00395B6E" w:rsidRDefault="0091476B" w:rsidP="0091476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76B" w:rsidRPr="00395B6E" w14:paraId="2E112C99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91476B" w:rsidRPr="00395B6E" w:rsidRDefault="0091476B" w:rsidP="00914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476B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91476B" w:rsidRPr="00395B6E" w:rsidRDefault="0091476B" w:rsidP="0091476B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1476B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1476B" w:rsidRPr="00395B6E" w14:paraId="416E04C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A01422" w14:textId="5CA29F4E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10E2E" w14:textId="09DA3400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F9CC89" w14:textId="19DB3703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F2864BB" w14:textId="75B7739D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AD4647" w14:textId="79D4D9E1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91476B" w:rsidRPr="00395B6E" w14:paraId="6764216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EDE2CA" w14:textId="7BF6B8EF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223EEC" w14:textId="55165DB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‘‘Топаз-95’’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D4878E" w14:textId="03B07223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60FF53" w14:textId="231767E2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2FBC9F" w14:textId="53F9014C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1008000</w:t>
            </w:r>
          </w:p>
        </w:tc>
      </w:tr>
      <w:tr w:rsidR="0091476B" w:rsidRPr="00395B6E" w14:paraId="50C0628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44F74CA4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50627BF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Лаванна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4ED2161" w14:textId="108C3031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3476000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26294F" w14:textId="6D218743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695200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B0B6F7A" w14:textId="3A4F0FC6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4171200</w:t>
            </w:r>
          </w:p>
        </w:tc>
      </w:tr>
      <w:tr w:rsidR="0091476B" w:rsidRPr="00395B6E" w14:paraId="6E81E4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125E9064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F59A30" w14:textId="5979E3E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‘‘Ино-Текнолоджи’’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328D63E" w14:textId="1F60FC2C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3922500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AFC1D8" w14:textId="66B6F37B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784500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1AC6A97" w14:textId="13A7AB2D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4707000</w:t>
            </w:r>
          </w:p>
        </w:tc>
      </w:tr>
      <w:tr w:rsidR="0091476B" w:rsidRPr="00395B6E" w14:paraId="57A73EEC" w14:textId="77777777" w:rsidTr="00505F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F738E5" w14:textId="075B50FF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4E7D7C" w14:textId="64AD3E9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‘‘Комп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30E526" w14:textId="1FD2CCBE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4020000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D3BA40" w14:textId="75055409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804000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9CDBC0" w14:textId="6875D441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4824000</w:t>
            </w:r>
          </w:p>
        </w:tc>
      </w:tr>
      <w:tr w:rsidR="0091476B" w:rsidRPr="00395B6E" w14:paraId="79E1FD5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40EED2" w14:textId="3A11F2E0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16D4DE" w14:textId="6ED59F6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F115AD" w14:textId="7D53E553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4701000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AD95D33" w14:textId="16918E07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940200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FD92EB6" w14:textId="6902532B" w:rsidR="0091476B" w:rsidRPr="00AD7F74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5641200</w:t>
            </w:r>
          </w:p>
        </w:tc>
      </w:tr>
      <w:tr w:rsidR="0091476B" w:rsidRPr="00395B6E" w14:paraId="6F7FBE8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C93265" w14:textId="77777777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39EFB72" w14:textId="5C633AC7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 Джи Электроникс’’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212B70" w14:textId="6A730FF4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4799000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48C5E86" w14:textId="5B37E9FE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959800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1317AA" w14:textId="0B1893C3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5758800</w:t>
            </w:r>
          </w:p>
        </w:tc>
      </w:tr>
      <w:tr w:rsidR="0091476B" w:rsidRPr="00395B6E" w14:paraId="5D891D7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BE39B6" w14:textId="2F40179B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B8B2CA" w14:textId="21296B81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AFC7A7" w14:textId="3A75F8DD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8B0418" w14:textId="5AD91BBD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28EFED" w14:textId="5609F940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5400000</w:t>
            </w:r>
          </w:p>
        </w:tc>
      </w:tr>
      <w:tr w:rsidR="0091476B" w:rsidRPr="00395B6E" w14:paraId="74E4F7B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3BDA7B" w14:textId="5931C0A1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399DBD" w14:textId="6C61194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653BA5" w14:textId="7A981BA7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5625000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ADF692" w14:textId="3869BF05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1125000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D8F968" w14:textId="4BD1E547" w:rsidR="0091476B" w:rsidRPr="00F6642C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6750000</w:t>
            </w:r>
          </w:p>
        </w:tc>
      </w:tr>
      <w:tr w:rsidR="0091476B" w:rsidRPr="00395B6E" w14:paraId="3DAE033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9FB3B79" w14:textId="3C8638CF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2547A7" w14:textId="4001BB17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3AC26F" w14:textId="48C2E6E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C420453" w14:textId="7820AB9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ACC27D" w14:textId="1864B0B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7080000</w:t>
            </w:r>
          </w:p>
        </w:tc>
      </w:tr>
      <w:tr w:rsidR="0091476B" w:rsidRPr="00395B6E" w14:paraId="3A34F04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45BBB97" w14:textId="67DCCF17" w:rsidR="0091476B" w:rsidRPr="00AD3CB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384296" w14:textId="2FF3C748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Дондурмаджян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Ашоти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F5F26D7" w14:textId="529DE45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6208B5" w14:textId="0E4D691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BF4D24F" w14:textId="4AC4A95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6900000</w:t>
            </w:r>
          </w:p>
        </w:tc>
      </w:tr>
      <w:tr w:rsidR="0091476B" w:rsidRPr="00395B6E" w14:paraId="29E03C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E1E55A" w14:textId="05ECED9B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287759" w14:textId="33073D8B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77805F" w14:textId="3108A0A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684C40F" w14:textId="21F78DD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E623D8E" w14:textId="31799FE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09FE80A1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8600F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DEC377" w14:textId="5FAFACA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‘‘Эм Си Эс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Ковкас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9FD829F" w14:textId="54A5F4F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D88F82A" w14:textId="7DB2E12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AA51409" w14:textId="5274449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684000</w:t>
            </w:r>
          </w:p>
        </w:tc>
      </w:tr>
      <w:tr w:rsidR="0091476B" w:rsidRPr="00395B6E" w14:paraId="27507D5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3994E6C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6245F9" w14:textId="4EAC62A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42338E5" w14:textId="1606F13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616000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64AA86C" w14:textId="23600DC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123200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92BFB31" w14:textId="36FCE2A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739200</w:t>
            </w:r>
          </w:p>
        </w:tc>
      </w:tr>
      <w:tr w:rsidR="0091476B" w:rsidRPr="00395B6E" w14:paraId="6B3DB93B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5E533D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03AD81" w14:textId="0DD5B20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‘‘Ино-Текнолоджи’’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924103F" w14:textId="3FF2EAE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900752" w14:textId="652B543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75A4BC" w14:textId="4A4BE00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1008000</w:t>
            </w:r>
          </w:p>
        </w:tc>
      </w:tr>
      <w:tr w:rsidR="0091476B" w:rsidRPr="00395B6E" w14:paraId="24E3169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9F7ECD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46D1CB" w14:textId="68E39CA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EB4E15" w14:textId="0348BBA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1F66DA" w14:textId="1853F41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B99055" w14:textId="67C740C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1188000</w:t>
            </w:r>
          </w:p>
        </w:tc>
      </w:tr>
      <w:tr w:rsidR="0091476B" w:rsidRPr="00395B6E" w14:paraId="68A138B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E6C007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619B38" w14:textId="49F675EB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Регман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48C828B" w14:textId="36FF346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D78E81D" w14:textId="77898E5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26D5D4D" w14:textId="732640F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1008000</w:t>
            </w:r>
          </w:p>
        </w:tc>
      </w:tr>
      <w:tr w:rsidR="0091476B" w:rsidRPr="00395B6E" w14:paraId="50FFB0D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0A04D3" w14:textId="02B5521E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67D08A" w14:textId="24051D2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4B83FAF" w14:textId="31600FC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B6FF8AA" w14:textId="4D49BBB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1A34E4C" w14:textId="20B2B8A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1020000</w:t>
            </w:r>
          </w:p>
        </w:tc>
      </w:tr>
      <w:tr w:rsidR="0091476B" w:rsidRPr="00395B6E" w14:paraId="76676B3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C2F41C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FA5E4F" w14:textId="2CB82084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F00C469" w14:textId="6964AA3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1099000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B7B9D1A" w14:textId="55E204C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046C7AF" w14:textId="5ADEEEA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1099000</w:t>
            </w:r>
          </w:p>
        </w:tc>
      </w:tr>
      <w:tr w:rsidR="0091476B" w:rsidRPr="00395B6E" w14:paraId="48977F4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584F74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10125F" w14:textId="37D3F97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9DB8B4" w14:textId="7D5EDC3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C3A456" w14:textId="3B33DB1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D845401" w14:textId="4F68CD6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1368000</w:t>
            </w:r>
          </w:p>
        </w:tc>
      </w:tr>
      <w:tr w:rsidR="0091476B" w:rsidRPr="00395B6E" w14:paraId="44FFF755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6F9D918" w14:textId="42B1F393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0A70EA" w14:textId="098AB52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Дондурмаджян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Ашоти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9AC34F" w14:textId="5AAE754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4382AB" w14:textId="71D4EE4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9F8B336" w14:textId="10C5ABA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1390000</w:t>
            </w:r>
          </w:p>
        </w:tc>
      </w:tr>
      <w:tr w:rsidR="0091476B" w:rsidRPr="00395B6E" w14:paraId="7D43195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C0541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67CD61" w14:textId="3528D04B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Хачатрян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Никалаи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C3ECAD8" w14:textId="1FAFAFE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FF89AAF" w14:textId="31FB4EB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52F9BA" w14:textId="11068AC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1440000</w:t>
            </w:r>
          </w:p>
        </w:tc>
      </w:tr>
      <w:tr w:rsidR="0091476B" w:rsidRPr="00395B6E" w14:paraId="327ECC9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308829" w14:textId="32A150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E4471D" w14:textId="21CD4BE0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289028B" w14:textId="10E0F96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D33749F" w14:textId="6551DEE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A0DE7B4" w14:textId="26E2C95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3CFAA9A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57C9646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9DE334" w14:textId="6D2A1A3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‘‘Эм Си Эс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Ковкас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2231AF" w14:textId="43AD84E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762500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D8E0B7" w14:textId="72D0637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43193AA" w14:textId="3F83B18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915000</w:t>
            </w:r>
          </w:p>
        </w:tc>
      </w:tr>
      <w:tr w:rsidR="0091476B" w:rsidRPr="00395B6E" w14:paraId="1068FE3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4BAE7A" w14:textId="19768548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7188B7" w14:textId="180A3DB9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7969AD6" w14:textId="6340FFC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864500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7BEF315" w14:textId="4FA05E0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172900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38069D6" w14:textId="56437D3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1037400</w:t>
            </w:r>
          </w:p>
        </w:tc>
      </w:tr>
      <w:tr w:rsidR="0091476B" w:rsidRPr="00395B6E" w14:paraId="321BD0F5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6EDB57D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583BA7" w14:textId="6FAEF664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Регман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F534D5" w14:textId="45E42AC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F8ADF0" w14:textId="5D49562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735B2DF" w14:textId="617BE64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1335000</w:t>
            </w:r>
          </w:p>
        </w:tc>
      </w:tr>
      <w:tr w:rsidR="0091476B" w:rsidRPr="00395B6E" w14:paraId="48F5A97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9444DD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22B32B" w14:textId="49F3C70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404D23" w14:textId="2824170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1499000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DC33B8" w14:textId="0B95462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299800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FB90B5D" w14:textId="78B05C3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1798800</w:t>
            </w:r>
          </w:p>
        </w:tc>
      </w:tr>
      <w:tr w:rsidR="0091476B" w:rsidRPr="00395B6E" w14:paraId="383D5F9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372A999" w14:textId="1109E615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E11FFC" w14:textId="37EF3382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94D260" w14:textId="344F543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577FD2" w14:textId="625EA9A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ECF780D" w14:textId="64A0610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1550000</w:t>
            </w:r>
          </w:p>
        </w:tc>
      </w:tr>
      <w:tr w:rsidR="0091476B" w:rsidRPr="00395B6E" w14:paraId="4EFD501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58A0286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8F8527" w14:textId="2EBD7C8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EF40508" w14:textId="53FE4C3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271D1E8" w14:textId="5DBEA67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38E8E7E" w14:textId="7605A7F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2160000</w:t>
            </w:r>
          </w:p>
        </w:tc>
      </w:tr>
      <w:tr w:rsidR="0091476B" w:rsidRPr="00395B6E" w14:paraId="19D18D7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F7484B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9D4455" w14:textId="4C11770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3379D" w14:textId="6A690AA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E89477E" w14:textId="5ACBBB5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3889539" w14:textId="54DE8AF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2175000</w:t>
            </w:r>
          </w:p>
        </w:tc>
      </w:tr>
      <w:tr w:rsidR="0091476B" w:rsidRPr="00395B6E" w14:paraId="561E634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72DCFD3" w14:textId="084FA451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8A9C35" w14:textId="19A1489C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Дондурмаджян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Ашоти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976CD5" w14:textId="44CD56B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2249000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36D71B" w14:textId="148386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DE71BB2" w14:textId="14CA459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2249000</w:t>
            </w:r>
          </w:p>
        </w:tc>
      </w:tr>
      <w:tr w:rsidR="0091476B" w:rsidRPr="00395B6E" w14:paraId="1FDDFB1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D3EFD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A3E7E9" w14:textId="11AB2D2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Хачатрян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Никалаи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A04BE53" w14:textId="05C4723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06202F" w14:textId="5C5F0D7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D0DA774" w14:textId="459535E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2250000</w:t>
            </w:r>
          </w:p>
        </w:tc>
      </w:tr>
      <w:tr w:rsidR="0091476B" w:rsidRPr="00395B6E" w14:paraId="0919E4D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8E2BA9" w14:textId="0CE3DBD5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2DA24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B733E5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4E915D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12B66F7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70DCEF6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6C5D5A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461258" w14:textId="010E0B1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Оптовайр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C3AB335" w14:textId="2617F0F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2F9A7D6" w14:textId="7F83860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EA87D55" w14:textId="73B975A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</w:t>
            </w:r>
          </w:p>
        </w:tc>
      </w:tr>
      <w:tr w:rsidR="0091476B" w:rsidRPr="00395B6E" w14:paraId="6C19DF8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6D863B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76002E" w14:textId="7D4BCB92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F1ADFE" w14:textId="3771B09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DACB57A" w14:textId="1F90882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3300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5BAD8C0" w14:textId="06C3AD8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19800</w:t>
            </w:r>
          </w:p>
        </w:tc>
      </w:tr>
      <w:tr w:rsidR="0091476B" w:rsidRPr="00395B6E" w14:paraId="6F9D4131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7A1AE44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A7275E" w14:textId="08423DA9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9E119F" w14:textId="203780C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16DDBF" w14:textId="0C53A80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645D22F" w14:textId="00622A0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20000</w:t>
            </w:r>
          </w:p>
        </w:tc>
      </w:tr>
      <w:tr w:rsidR="0091476B" w:rsidRPr="00395B6E" w14:paraId="41F74D4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EDAF932" w14:textId="59865889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96F1D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C9B17C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2AAA1BD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0B9245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14DA6B0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75BFF4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5CE48A" w14:textId="13EDD89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B8603F" w14:textId="2E62E34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44750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15109C2" w14:textId="22B6EB9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CF02C26" w14:textId="5E79124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53700</w:t>
            </w:r>
          </w:p>
        </w:tc>
      </w:tr>
      <w:tr w:rsidR="0091476B" w:rsidRPr="00395B6E" w14:paraId="6BAF704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A48880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96DC30" w14:textId="6DFF427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58A1C5E" w14:textId="5AE82F1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53000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6F1099" w14:textId="1863152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10600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5DC9E3E" w14:textId="2C2FD29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63600</w:t>
            </w:r>
          </w:p>
        </w:tc>
      </w:tr>
      <w:tr w:rsidR="0091476B" w:rsidRPr="00395B6E" w14:paraId="0BC3743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739076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79E718" w14:textId="6BB1C394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A35097" w14:textId="062D9F3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54530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57BEFF" w14:textId="1F42F3F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10906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C470624" w14:textId="669596B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65436</w:t>
            </w:r>
          </w:p>
        </w:tc>
      </w:tr>
      <w:tr w:rsidR="0091476B" w:rsidRPr="00395B6E" w14:paraId="05A1D41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4D187F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B1AFC7" w14:textId="259481B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Кнарик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Галоян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7B157DC" w14:textId="6EF80A7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84626B" w14:textId="3CB6F29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6C0985B" w14:textId="51865A7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55500</w:t>
            </w:r>
          </w:p>
        </w:tc>
      </w:tr>
      <w:tr w:rsidR="0091476B" w:rsidRPr="00395B6E" w14:paraId="60CED2F5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C51776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5F75FA" w14:textId="51E5553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3DC872" w14:textId="53E2C00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3F81FA" w14:textId="3CECDC2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56A0F03" w14:textId="65C68C5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71000</w:t>
            </w:r>
          </w:p>
        </w:tc>
      </w:tr>
      <w:tr w:rsidR="0091476B" w:rsidRPr="00395B6E" w14:paraId="1C7E1DE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7FFE48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4B04F8" w14:textId="05E42D8C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0A7ED3" w14:textId="2602784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0B05199" w14:textId="47CBF1C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7373877" w14:textId="7607913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</w:t>
            </w:r>
          </w:p>
        </w:tc>
      </w:tr>
      <w:tr w:rsidR="0091476B" w:rsidRPr="00395B6E" w14:paraId="01F3481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4EC7C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528CA9" w14:textId="362233D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3EAFCCB" w14:textId="3482F22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F0E9F1" w14:textId="1E90177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D4B6F21" w14:textId="18E0CF2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90000</w:t>
            </w:r>
          </w:p>
        </w:tc>
      </w:tr>
      <w:tr w:rsidR="0091476B" w:rsidRPr="00395B6E" w14:paraId="4C07E465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D225594" w14:textId="0E11B0D8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39EED3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8C0054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F54AAA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C3E45C9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2B637181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5D1CF41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08E547" w14:textId="06CF3A32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950A784" w14:textId="26F83E9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373ACF" w14:textId="1C85855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FD7F875" w14:textId="495A133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111000</w:t>
            </w:r>
          </w:p>
        </w:tc>
      </w:tr>
      <w:tr w:rsidR="0091476B" w:rsidRPr="00395B6E" w14:paraId="3018E89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0622E7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75C4E0" w14:textId="76FCDD9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0E6764" w14:textId="4B60A15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95428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BA15300" w14:textId="5519BCA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19085,5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6FA0184" w14:textId="576721C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114513</w:t>
            </w:r>
          </w:p>
        </w:tc>
      </w:tr>
      <w:tr w:rsidR="0091476B" w:rsidRPr="00395B6E" w14:paraId="00C1C35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6A0A9B3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9B09A0" w14:textId="785F519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Кнарик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Галоян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CD118D" w14:textId="475B529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145980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26FA35" w14:textId="157BDD2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2598EA2" w14:textId="4BDFA51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145980</w:t>
            </w:r>
          </w:p>
        </w:tc>
      </w:tr>
      <w:tr w:rsidR="0091476B" w:rsidRPr="00395B6E" w14:paraId="15D0DCE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470401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589260" w14:textId="2EDEFDD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DF412D4" w14:textId="0002AAD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78315B6" w14:textId="01615A1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AE4C7C6" w14:textId="0EC9151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180000</w:t>
            </w:r>
          </w:p>
        </w:tc>
      </w:tr>
      <w:tr w:rsidR="0091476B" w:rsidRPr="00395B6E" w14:paraId="4C521481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B7924B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73EAD7" w14:textId="1C6DD83B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04F84C" w14:textId="1CC7F9E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8B64C4F" w14:textId="3ECA99F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49A3E3B" w14:textId="7D814F0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210000</w:t>
            </w:r>
          </w:p>
        </w:tc>
      </w:tr>
      <w:tr w:rsidR="0091476B" w:rsidRPr="00395B6E" w14:paraId="5687E64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3E9861D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CAB391" w14:textId="69661C9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57A1E2" w14:textId="189B3B5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465000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BEA3DA3" w14:textId="1640085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93000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44B444D" w14:textId="318CD0F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558000</w:t>
            </w:r>
          </w:p>
        </w:tc>
      </w:tr>
      <w:tr w:rsidR="0091476B" w:rsidRPr="00395B6E" w14:paraId="04F2357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69A4DB8" w14:textId="179E5EEE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A4657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D51CA3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BB8589B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A2BFF68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47E4119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F9D34C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2BE5DF" w14:textId="6D0C660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Лаванна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81E7EFE" w14:textId="47E373D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701125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4FAAE17" w14:textId="7BDF9D1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140225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FF57DB3" w14:textId="4C99D4E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841350</w:t>
            </w:r>
          </w:p>
        </w:tc>
      </w:tr>
      <w:tr w:rsidR="0091476B" w:rsidRPr="00395B6E" w14:paraId="5F94C21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383DEB2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030A69" w14:textId="3555C3DC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‘‘Джи Эм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B33D61" w14:textId="7F54162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777600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4686E9" w14:textId="57E4045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155520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7B255DD" w14:textId="6187031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933120</w:t>
            </w:r>
          </w:p>
        </w:tc>
      </w:tr>
      <w:tr w:rsidR="0091476B" w:rsidRPr="00395B6E" w14:paraId="2583CCF4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8E7F9FF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6EAA91" w14:textId="6C60677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‘‘Комп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924AF9" w14:textId="42FF9E7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D532B8A" w14:textId="63703C8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BA3B5B" w14:textId="63CE474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1008000</w:t>
            </w:r>
          </w:p>
        </w:tc>
      </w:tr>
      <w:tr w:rsidR="0091476B" w:rsidRPr="00395B6E" w14:paraId="4B63F1E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C5A7DA3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92BD9E" w14:textId="65BFF76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 Джи Электроникс’’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81235B" w14:textId="120C047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335FC14" w14:textId="7213F06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145092" w14:textId="01FB12A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1068000</w:t>
            </w:r>
          </w:p>
        </w:tc>
      </w:tr>
      <w:tr w:rsidR="0091476B" w:rsidRPr="00395B6E" w14:paraId="4D88B8B1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4448808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237591" w14:textId="1806C212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«</w:t>
            </w:r>
            <w:proofErr w:type="spellStart"/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Վանդիստ</w:t>
            </w:r>
            <w:proofErr w:type="spellEnd"/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6233A3" w14:textId="564FF1A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958750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63C6A3" w14:textId="53F563B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191750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FC82D8F" w14:textId="0800109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1150500</w:t>
            </w:r>
          </w:p>
        </w:tc>
      </w:tr>
      <w:tr w:rsidR="0091476B" w:rsidRPr="00395B6E" w14:paraId="209C4D3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1222DC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43E098" w14:textId="292A962B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20C203B" w14:textId="2755AFE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907200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63D3853" w14:textId="1D4AFA0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181440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A6872B" w14:textId="6065C93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1088640</w:t>
            </w:r>
          </w:p>
        </w:tc>
      </w:tr>
      <w:tr w:rsidR="0091476B" w:rsidRPr="00395B6E" w14:paraId="187A61B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F0E546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987DDB" w14:textId="1CA665FC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C2102B7" w14:textId="59C158D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971FD40" w14:textId="69795E4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198000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50D40C3" w14:textId="7022E2D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1188000</w:t>
            </w:r>
          </w:p>
        </w:tc>
      </w:tr>
      <w:tr w:rsidR="0091476B" w:rsidRPr="00395B6E" w14:paraId="32A35A4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A0474E4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051185" w14:textId="4DDE8EE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57DC1C1" w14:textId="43D8BCF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1112945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47EE9ED" w14:textId="6CD528A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222589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3E0D04A" w14:textId="4884F32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1335534</w:t>
            </w:r>
          </w:p>
        </w:tc>
      </w:tr>
      <w:tr w:rsidR="0091476B" w:rsidRPr="00395B6E" w14:paraId="0C2F44F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CB6D39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2A0137" w14:textId="1B78C731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Нарек Юрики Костанян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87D8F32" w14:textId="3500B40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3EB4083" w14:textId="7707A27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316C924" w14:textId="7AF1CB2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1290000</w:t>
            </w:r>
          </w:p>
        </w:tc>
      </w:tr>
      <w:tr w:rsidR="0091476B" w:rsidRPr="00395B6E" w14:paraId="0BD91C5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759E3C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4429DC" w14:textId="25732D1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Лусиа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Петросян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D068A08" w14:textId="68CA6DC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1499000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EEA15B7" w14:textId="38E2844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299800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5501241" w14:textId="64FA2E0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1798800</w:t>
            </w:r>
          </w:p>
        </w:tc>
      </w:tr>
      <w:tr w:rsidR="0091476B" w:rsidRPr="00395B6E" w14:paraId="6EB8C5C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381AB04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08A8780" w14:textId="4D8ECD62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D7D2B8B" w14:textId="27ED403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5FC3882" w14:textId="53C4A19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81091DE" w14:textId="39781F7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1590000</w:t>
            </w:r>
          </w:p>
        </w:tc>
      </w:tr>
      <w:tr w:rsidR="0091476B" w:rsidRPr="00395B6E" w14:paraId="7840FA5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188D5E9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832B7B" w14:textId="3F1FAAC0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Дондурмаджян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Ашоти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827CD5F" w14:textId="0AC0159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2590000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9FE9E7D" w14:textId="06087DC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812E752" w14:textId="0ECCDDF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2590000</w:t>
            </w:r>
          </w:p>
        </w:tc>
      </w:tr>
      <w:tr w:rsidR="0091476B" w:rsidRPr="00395B6E" w14:paraId="6AAB03A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D00B34" w14:textId="4619F426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4ACDF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FCD45BE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0F953E8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814A282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4E66A3B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B91BBA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698F88" w14:textId="64DA8B63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9B40988" w14:textId="22BB1B2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90720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ADE77EF" w14:textId="7F0E620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18144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3ABBC60" w14:textId="65D3170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108864</w:t>
            </w:r>
          </w:p>
        </w:tc>
      </w:tr>
      <w:tr w:rsidR="0091476B" w:rsidRPr="00395B6E" w14:paraId="132C49B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A27798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D2E832" w14:textId="3843AA29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F22A82B" w14:textId="7B14016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F9A69F0" w14:textId="49873A5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1DF00BD" w14:textId="63D5042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100000</w:t>
            </w:r>
          </w:p>
        </w:tc>
      </w:tr>
      <w:tr w:rsidR="0091476B" w:rsidRPr="00395B6E" w14:paraId="57CE5FF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51509D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262E9B" w14:textId="310EA8A1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AD6B312" w14:textId="7B69857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108000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A08D4E" w14:textId="1A3149F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21600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F59EC63" w14:textId="6FF07E8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129600</w:t>
            </w:r>
          </w:p>
        </w:tc>
      </w:tr>
      <w:tr w:rsidR="0091476B" w:rsidRPr="00395B6E" w14:paraId="29CA56F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4463F1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BAECE5" w14:textId="7831CAE9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B1EC696" w14:textId="6FF0691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6B54793" w14:textId="74FD990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26000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387BF80" w14:textId="3FE3DE5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156000</w:t>
            </w:r>
          </w:p>
        </w:tc>
      </w:tr>
      <w:tr w:rsidR="0091476B" w:rsidRPr="00395B6E" w14:paraId="09F509B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276DD74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1A8CEC" w14:textId="4E378E61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9D1525" w14:textId="46EEABD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411D5B" w14:textId="4D43F56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41021FF" w14:textId="432A727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150000</w:t>
            </w:r>
          </w:p>
        </w:tc>
      </w:tr>
      <w:tr w:rsidR="0091476B" w:rsidRPr="00395B6E" w14:paraId="4A95C53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8831976" w14:textId="6F3133D2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9 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74852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92424D9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AA654FF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17B55F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76E49A99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EBBC8A9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0DFB00" w14:textId="0D84198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462EF5C" w14:textId="677E7BC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65833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2859DC0" w14:textId="7A5F41B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13167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B019602" w14:textId="336984D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79000</w:t>
            </w:r>
          </w:p>
        </w:tc>
      </w:tr>
      <w:tr w:rsidR="0091476B" w:rsidRPr="00395B6E" w14:paraId="2E0B043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0BD18C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72CC56" w14:textId="530D659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15EF57" w14:textId="10373E6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80360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E8B85E5" w14:textId="32619B6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16072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99C58E4" w14:textId="6593C22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96432</w:t>
            </w:r>
          </w:p>
        </w:tc>
      </w:tr>
      <w:tr w:rsidR="0091476B" w:rsidRPr="00395B6E" w14:paraId="25167ED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7AE50BA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5BF517" w14:textId="23DD7A4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D66791" w14:textId="3D1F0B9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91000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501B64" w14:textId="6B0BE63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18200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3378C85" w14:textId="428C71D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109200</w:t>
            </w:r>
          </w:p>
        </w:tc>
      </w:tr>
      <w:tr w:rsidR="0091476B" w:rsidRPr="00395B6E" w14:paraId="6E202A6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B0CE49B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AAFABA" w14:textId="07C557B7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Кнарик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Галоян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261AB7C" w14:textId="7791DCC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129980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7FC5576" w14:textId="31CF749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6679086" w14:textId="7EB99F65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129980</w:t>
            </w:r>
          </w:p>
        </w:tc>
      </w:tr>
      <w:tr w:rsidR="0091476B" w:rsidRPr="00395B6E" w14:paraId="4A69988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308E8A5" w14:textId="3F207063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D1F9C0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D672598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91A392B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E1017AF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6ADB0A4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0D2193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CDD687" w14:textId="6600B0BA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DABAF84" w14:textId="53C2BBC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349000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E7936D1" w14:textId="70A9BA3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B38BDEE" w14:textId="3A58FD4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349000</w:t>
            </w:r>
          </w:p>
        </w:tc>
      </w:tr>
      <w:tr w:rsidR="0091476B" w:rsidRPr="00395B6E" w14:paraId="181CA44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275109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5CCC78" w14:textId="6FBBD04E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ООО ‘‘Эйч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груп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61CD75C" w14:textId="1AD65290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381250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B7EAE00" w14:textId="2B2A19B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76250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5E61E13" w14:textId="092A0D5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457500</w:t>
            </w:r>
          </w:p>
        </w:tc>
      </w:tr>
      <w:tr w:rsidR="0091476B" w:rsidRPr="00395B6E" w14:paraId="58502D7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DD72EDB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32D5316" w14:textId="35A6050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Оптовайр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CD9506D" w14:textId="496D967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412500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EF52D9" w14:textId="0C3275F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82500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349FBDD" w14:textId="06E4BF6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495000</w:t>
            </w:r>
          </w:p>
        </w:tc>
      </w:tr>
      <w:tr w:rsidR="0091476B" w:rsidRPr="00395B6E" w14:paraId="1CF4A78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6EE1D4F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E70DB4" w14:textId="6A3E11E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Артур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Дондурмаджян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Ашоти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605A077" w14:textId="4D41023E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0E9A231" w14:textId="51FFEA6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DFFE4AD" w14:textId="61D132A2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650000</w:t>
            </w:r>
          </w:p>
        </w:tc>
      </w:tr>
      <w:tr w:rsidR="0091476B" w:rsidRPr="00395B6E" w14:paraId="11B73D9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CAAD7E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6EAC5E" w14:textId="39C4C53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И/П Армен Закарян Гагики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D753B5" w14:textId="0B8AAC1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664900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9B3447C" w14:textId="61F7B60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D571B17" w14:textId="770F310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664900</w:t>
            </w:r>
          </w:p>
        </w:tc>
      </w:tr>
      <w:tr w:rsidR="0091476B" w:rsidRPr="00395B6E" w14:paraId="64C85CD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C283A0" w14:textId="215F6A6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406CAF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496746E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AFD674B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6707F17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2FDC9E4A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59E6285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366DEB" w14:textId="64B6A54F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ЗАО ‘‘Концерн-Энергомаш’’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B23B5E6" w14:textId="475B5A1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406171D" w14:textId="169C8C6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8B19637" w14:textId="0EC36061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360000</w:t>
            </w:r>
          </w:p>
        </w:tc>
      </w:tr>
      <w:tr w:rsidR="0091476B" w:rsidRPr="00395B6E" w14:paraId="145B1B3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DB13C59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64F667" w14:textId="2FBA7F05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Аннарка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4D9F9D" w14:textId="74D0E36D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3F12DD7" w14:textId="0CB1B606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63000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67868D9" w14:textId="18A0CD8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378000</w:t>
            </w:r>
          </w:p>
        </w:tc>
      </w:tr>
      <w:tr w:rsidR="0091476B" w:rsidRPr="00395B6E" w14:paraId="3E61214D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62F99F2" w14:textId="5CA296BC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319CA6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9536DEF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0AD5DBD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5F1F56C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5EF68212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321B99C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FDA5463" w14:textId="5A3D35E6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Аннарка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E43514" w14:textId="634F8D2A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575000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ED51550" w14:textId="7DE75E7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115000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F9F57C2" w14:textId="3020161C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690000</w:t>
            </w:r>
          </w:p>
        </w:tc>
      </w:tr>
      <w:tr w:rsidR="0091476B" w:rsidRPr="00395B6E" w14:paraId="7140845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E8C927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79A420" w14:textId="2793CD37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ЗАО ‘‘Концерн-Энергомаш’’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79A39FD" w14:textId="58510AF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2AF7B00" w14:textId="381ECED8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350000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10E6B8C" w14:textId="10F20CE3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2100000</w:t>
            </w:r>
          </w:p>
        </w:tc>
      </w:tr>
      <w:tr w:rsidR="0091476B" w:rsidRPr="00395B6E" w14:paraId="7F2F31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321FD6F" w14:textId="3D93AC4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Лот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0460AB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4FD55B0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CD2B69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B073955" w14:textId="7777777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91476B" w:rsidRPr="00395B6E" w14:paraId="2D0F4EFE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933064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B4505C" w14:textId="0148F1BD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‘‘Патрон РМ’’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57B9FB4" w14:textId="0688474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365000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2AAA4C5" w14:textId="3523CA2F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73000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77FCE04" w14:textId="391040EB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438000</w:t>
            </w:r>
          </w:p>
        </w:tc>
      </w:tr>
      <w:tr w:rsidR="0091476B" w:rsidRPr="00395B6E" w14:paraId="32A06896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F562118" w14:textId="77777777" w:rsidR="0091476B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405FBF" w14:textId="4072039C" w:rsidR="0091476B" w:rsidRDefault="000E7BCD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‘‘Икс-Арт’’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EA60DE9" w14:textId="2C8BE559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395800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3707038" w14:textId="0DEA5DF4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79160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B8E069D" w14:textId="73230C37" w:rsidR="0091476B" w:rsidRPr="002D0A78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595B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474960</w:t>
            </w:r>
          </w:p>
        </w:tc>
      </w:tr>
      <w:tr w:rsidR="0091476B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1476B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1476B" w:rsidRPr="00395B6E" w14:paraId="08C1E6DB" w14:textId="77777777" w:rsidTr="00E975BD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91476B" w:rsidRPr="00395B6E" w:rsidRDefault="0091476B" w:rsidP="009147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91476B" w:rsidRPr="00AC1E22" w:rsidRDefault="0091476B" w:rsidP="0091476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91476B" w:rsidRPr="00371D38" w:rsidRDefault="0091476B" w:rsidP="0091476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91476B" w:rsidRPr="00395B6E" w:rsidRDefault="0091476B" w:rsidP="009147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91476B" w:rsidRPr="00395B6E" w:rsidRDefault="0091476B" w:rsidP="009147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91476B" w:rsidRPr="00395B6E" w:rsidRDefault="0091476B" w:rsidP="00914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476B" w:rsidRPr="00395B6E" w14:paraId="706165C2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91476B" w:rsidRPr="00395B6E" w:rsidRDefault="0091476B" w:rsidP="009147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1476B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28FA00A7" w:rsidR="0091476B" w:rsidRPr="00395B6E" w:rsidRDefault="00893DBF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17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91476B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1476B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91476B" w:rsidRPr="00395B6E" w:rsidRDefault="0091476B" w:rsidP="009147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52283975" w:rsidR="0091476B" w:rsidRPr="00395B6E" w:rsidRDefault="00893DBF" w:rsidP="009147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18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05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32539CE7" w:rsidR="0091476B" w:rsidRPr="00395B6E" w:rsidRDefault="0091476B" w:rsidP="0091476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="00893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91476B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0E0BE5C8" w:rsidR="0091476B" w:rsidRPr="008133C3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893DBF" w:rsidRPr="00893DBF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893DBF" w:rsidRPr="00893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91476B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474E1882" w:rsidR="0091476B" w:rsidRPr="00464243" w:rsidRDefault="00893DBF" w:rsidP="0091476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10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91476B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91476B" w:rsidRPr="00395B6E" w:rsidRDefault="0091476B" w:rsidP="009147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0F172A43" w:rsidR="0091476B" w:rsidRPr="00191BF4" w:rsidRDefault="00893DBF" w:rsidP="0091476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="0091476B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91476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91476B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87DA70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476B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18D86CA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1476B" w:rsidRPr="00395B6E" w14:paraId="4EF35DDA" w14:textId="77777777" w:rsidTr="00E975B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38DE5B4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270DDA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1476B" w:rsidRPr="00395B6E" w14:paraId="1DCD10E4" w14:textId="77777777" w:rsidTr="00E975B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3EEE2E7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4E837EBA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25A17200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3D9F27F7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1476B" w:rsidRPr="00395B6E" w14:paraId="5FA78B79" w14:textId="77777777" w:rsidTr="00E975BD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91476B" w:rsidRPr="00395B6E" w:rsidRDefault="0091476B" w:rsidP="009147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91476B" w:rsidRPr="00395B6E" w:rsidRDefault="0091476B" w:rsidP="00914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DBF" w:rsidRPr="00395B6E" w14:paraId="3972C913" w14:textId="77777777" w:rsidTr="009840C8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FCA69" w14:textId="5A767D5F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4E865" w14:textId="73EDECC3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‘‘Эм Си Эс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Ковкас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46B1F" w14:textId="4246A1BD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4479" w14:textId="49548C23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5C959" w14:textId="394958D5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A2AAE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43CC3" w14:textId="600AC6A0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1599000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BDFBB" w14:textId="0A78B981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1599000</w:t>
            </w:r>
          </w:p>
        </w:tc>
      </w:tr>
      <w:tr w:rsidR="00893DBF" w:rsidRPr="00395B6E" w14:paraId="16E31FD5" w14:textId="77777777" w:rsidTr="00C0247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950F2" w14:textId="40AB4D28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3DA3" w14:textId="17A99680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Оптовайр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C207B71" w14:textId="794EAC04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2C871A" w14:textId="2DA66FA3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BD67" w14:textId="3ED42425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9BA70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22000" w14:textId="15B2D6A5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25427" w14:textId="42AFE982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15000</w:t>
            </w:r>
          </w:p>
        </w:tc>
      </w:tr>
      <w:tr w:rsidR="00893DBF" w:rsidRPr="00395B6E" w14:paraId="74890181" w14:textId="77777777" w:rsidTr="00C0247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FA84A" w14:textId="6DD7C121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5, 6, 9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7FEF1" w14:textId="334D4210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A8C3825" w14:textId="5A2A04F3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52C00F" w14:textId="061D7B48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EA00C" w14:textId="3C692C95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A05D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AD3E2" w14:textId="52A685D5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243700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57D3" w14:textId="30F62377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243700</w:t>
            </w:r>
          </w:p>
        </w:tc>
      </w:tr>
      <w:tr w:rsidR="00893DBF" w:rsidRPr="00395B6E" w14:paraId="7E3913F7" w14:textId="77777777" w:rsidTr="00C0247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3735D" w14:textId="21012135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D9C17" w14:textId="57B37D4A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Лаванна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09E802" w14:textId="190CB3A0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1683C5" w14:textId="47243E05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9FDBF" w14:textId="1C1ED31A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878DB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35B1" w14:textId="44E684A6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5012550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D56966" w14:textId="55281ADF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5012550</w:t>
            </w:r>
          </w:p>
        </w:tc>
      </w:tr>
      <w:tr w:rsidR="00893DBF" w:rsidRPr="00395B6E" w14:paraId="08198FBC" w14:textId="77777777" w:rsidTr="00C02477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260F2" w14:textId="6076F226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E0F22" w14:textId="29D85B6A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85788DB" w14:textId="1753B055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2A1CFE" w14:textId="54BC2E0B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6F12C" w14:textId="3FA431B1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F07F7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17203" w14:textId="3940BE28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108864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FAA6B" w14:textId="3FEDAADF" w:rsidR="00893DBF" w:rsidRPr="0002357A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108864</w:t>
            </w:r>
          </w:p>
        </w:tc>
      </w:tr>
      <w:tr w:rsidR="00893DBF" w:rsidRPr="00395B6E" w14:paraId="10BD9AB9" w14:textId="77777777" w:rsidTr="0088648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52442" w14:textId="4D44701B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CC9CD" w14:textId="5144B84A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267E6F" w14:textId="2C1B960F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7CD54AB" w14:textId="523F4F29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61723" w14:textId="2ADA8EFB" w:rsidR="00893DBF" w:rsidRPr="002D7E62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26CAA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F6C29" w14:textId="1BC11098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349000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50F6D" w14:textId="58A65A0E" w:rsidR="00893DBF" w:rsidRPr="00D25FD3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349000</w:t>
            </w:r>
          </w:p>
        </w:tc>
      </w:tr>
      <w:tr w:rsidR="00893DBF" w:rsidRPr="00395B6E" w14:paraId="3533DC99" w14:textId="77777777" w:rsidTr="0088648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2F450" w14:textId="330EFA59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39CC6" w14:textId="34857DEA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ЗАО ‘‘Концерн-Энергомаш’’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820723" w14:textId="395880B3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588DD2" w14:textId="61CCB8B3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5B5C3" w14:textId="1DABFC2B" w:rsidR="00893DBF" w:rsidRPr="002D7E62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AD914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68292" w14:textId="00D9A5D4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360000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BFE9F" w14:textId="38BB6838" w:rsidR="00893DBF" w:rsidRPr="00D25FD3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360000</w:t>
            </w:r>
          </w:p>
        </w:tc>
      </w:tr>
      <w:tr w:rsidR="00893DBF" w:rsidRPr="00395B6E" w14:paraId="3291F214" w14:textId="77777777" w:rsidTr="0088648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2B453" w14:textId="02AEFC4A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C865A" w14:textId="15BE8729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Аннарка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1EB1F5D" w14:textId="134E1A8D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41EDF38" w14:textId="05D69EF2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362C" w14:textId="69F5ADF3" w:rsidR="00893DBF" w:rsidRPr="002D7E62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903C3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21825" w14:textId="0899FAA6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690000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52826" w14:textId="16316A21" w:rsidR="00893DBF" w:rsidRPr="00D25FD3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690000</w:t>
            </w:r>
          </w:p>
        </w:tc>
      </w:tr>
      <w:tr w:rsidR="00893DBF" w:rsidRPr="00395B6E" w14:paraId="2D064B85" w14:textId="77777777" w:rsidTr="0088648D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0AC8E" w14:textId="49648205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87B68" w14:textId="38CAD183" w:rsidR="00893DBF" w:rsidRDefault="000E7BCD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‘‘Патрон РМ’’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D32AFC" w14:textId="365D41FB" w:rsidR="00893DBF" w:rsidRP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UAK-GHAPDZB-24/6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7</w:t>
            </w:r>
            <w:r w:rsidRPr="00586BA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24D618" w14:textId="159C5D51" w:rsidR="00893DBF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11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6</w:t>
            </w:r>
            <w:r w:rsidRPr="001430B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63AAD" w14:textId="111F2330" w:rsidR="00893DBF" w:rsidRPr="002D7E62" w:rsidRDefault="00893DBF" w:rsidP="00893DB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30.12.2024թ.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5BE2A" w14:textId="77777777" w:rsidR="00893DBF" w:rsidRPr="002D7E62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D1764" w14:textId="00C133D5" w:rsidR="00893DBF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438000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73D45" w14:textId="0EEE1C91" w:rsidR="00893DBF" w:rsidRPr="00D25FD3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BC438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438000</w:t>
            </w:r>
          </w:p>
        </w:tc>
      </w:tr>
      <w:tr w:rsidR="00893DBF" w:rsidRPr="00395B6E" w14:paraId="07EEAE40" w14:textId="77777777" w:rsidTr="00E975BD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893DBF" w:rsidRPr="00395B6E" w:rsidRDefault="00893DBF" w:rsidP="00893D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893DBF" w:rsidRPr="00395B6E" w:rsidRDefault="00893DBF" w:rsidP="00893D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893DBF" w:rsidRPr="00395B6E" w:rsidRDefault="00893DBF" w:rsidP="00893D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893DBF" w:rsidRPr="00395B6E" w:rsidRDefault="00893DBF" w:rsidP="00893D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893DBF" w:rsidRPr="00395B6E" w:rsidRDefault="00893DBF" w:rsidP="00893D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893DBF" w:rsidRPr="00395B6E" w:rsidRDefault="00893DBF" w:rsidP="00893D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00139" w:rsidRPr="00395B6E" w14:paraId="4D475B7F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72D97CD9" w:rsidR="00000139" w:rsidRPr="002D7E62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7B8FD627" w:rsidR="00000139" w:rsidRPr="002D7E62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‘‘Эм Си Эс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Ковкас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061EB574" w:rsidR="00000139" w:rsidRPr="008860E5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Баграмян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24/2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010541141, +37499909036,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315B687E" w:rsidR="00000139" w:rsidRPr="00774183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000139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  <w:lang w:val="en-US"/>
                </w:rPr>
                <w:t>aarutyunov1955@gmail.com</w:t>
              </w:r>
            </w:hyperlink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, nushikmcs.am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1AC468A4" w:rsidR="00000139" w:rsidRPr="005D49BF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193004671809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7BEF1E43" w:rsidR="00000139" w:rsidRPr="005D49BF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00052841</w:t>
            </w:r>
          </w:p>
        </w:tc>
      </w:tr>
      <w:tr w:rsidR="00000139" w:rsidRPr="00395B6E" w14:paraId="440359B0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F01CC" w14:textId="7BC6AD7B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4D503" w14:textId="6228F5F7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Оптовайр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CAF20" w14:textId="5C9BE88D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ул.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Шинарарнери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., 23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кв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дом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3,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+37495555614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75311" w14:textId="15ECACC0" w:rsidR="00000139" w:rsidRPr="004D0BE0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hyperlink r:id="rId9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info@optowire.net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A7125" w14:textId="33ABEFE8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1570077046020100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3543C" w14:textId="661F6CEC" w:rsidR="00000139" w:rsidRPr="004D0BE0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01316948</w:t>
            </w:r>
          </w:p>
        </w:tc>
      </w:tr>
      <w:tr w:rsidR="00000139" w:rsidRPr="00395B6E" w14:paraId="511595B2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177F" w14:textId="0FA78103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5, 6, 9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264D6" w14:textId="40BA80DE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ООО ‘‘М. А.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Киракосяннер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34FC3" w14:textId="77A6ACB0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ул.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Дехатун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10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кв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6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дом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+37491469708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ECDD" w14:textId="1CC21757" w:rsidR="00000139" w:rsidRPr="000E7FB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hyperlink r:id="rId10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tciatcan-nerker@mail.ru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6D265" w14:textId="5D061DD9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1510008305485485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24D1F" w14:textId="4EB40558" w:rsidR="00000139" w:rsidRPr="007B461E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02890282</w:t>
            </w:r>
          </w:p>
        </w:tc>
      </w:tr>
      <w:tr w:rsidR="00000139" w:rsidRPr="00395B6E" w14:paraId="1F1C5E7A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CBC2F" w14:textId="159F4B3D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1, 7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C2DD8" w14:textId="23EFF187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Лаванна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777FB" w14:textId="20D9CA8A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Давташен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gramStart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3,  30</w:t>
            </w:r>
            <w:proofErr w:type="spellStart"/>
            <w:proofErr w:type="gram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кв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,26,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тел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.+37433906030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2C116" w14:textId="3D5F3BA0" w:rsidR="00000139" w:rsidRPr="007B461E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11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artak1978@hotmail.com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627DC" w14:textId="097F3255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1570093909700100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E59C" w14:textId="6FBAAC1C" w:rsidR="00000139" w:rsidRPr="007B461E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08230405</w:t>
            </w:r>
          </w:p>
        </w:tc>
      </w:tr>
      <w:tr w:rsidR="00000139" w:rsidRPr="00395B6E" w14:paraId="1870DB45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B75BC" w14:textId="3C8B7910" w:rsidR="00000139" w:rsidRPr="007A54D2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094EC" w14:textId="30EBC4C0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‘‘Транзит Про’’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E0398" w14:textId="2F70E49F" w:rsidR="00000139" w:rsidRPr="009840C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Դավթաշեն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 </w:t>
            </w:r>
            <w:proofErr w:type="spellStart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թաղ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15շ. 14բն., +37499801750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C9A3C" w14:textId="5B61F57C" w:rsidR="00000139" w:rsidRPr="00AA11C2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12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transitprotender@yandex.ru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5DC97" w14:textId="5813774D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24143007709900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C832A" w14:textId="7DD4BC54" w:rsidR="00000139" w:rsidRPr="00AA11C2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00146096</w:t>
            </w:r>
          </w:p>
        </w:tc>
      </w:tr>
      <w:tr w:rsidR="00000139" w:rsidRPr="00395B6E" w14:paraId="193C4BA8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F60E0" w14:textId="7D36CCF2" w:rsidR="00000139" w:rsidRPr="005C033D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4496A" w14:textId="55C10653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И/П Норик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Макарян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168C2" w14:textId="767A6E44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Арташат, Шаумян ул. кв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7/9,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+37495939699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CC10D" w14:textId="6093C71B" w:rsidR="00000139" w:rsidRDefault="00000139" w:rsidP="00000139">
            <w:pPr>
              <w:widowControl w:val="0"/>
              <w:jc w:val="center"/>
            </w:pPr>
            <w:hyperlink r:id="rId13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norikmakaryan@bk.ru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D7031D" w14:textId="204A458E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163098028158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F3EE3" w14:textId="5C5B1DE5" w:rsidR="00000139" w:rsidRPr="00A04B8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47880069</w:t>
            </w:r>
          </w:p>
        </w:tc>
      </w:tr>
      <w:tr w:rsidR="00000139" w:rsidRPr="00395B6E" w14:paraId="3CB35519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F208F" w14:textId="45DF02FE" w:rsidR="00000139" w:rsidRPr="005C033D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0CE16" w14:textId="248F0756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ЗАО ‘‘Концерн-Энергомаш’’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0E6B" w14:textId="655D7DE3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Азатутян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26/8,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+37411878717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8CBFB" w14:textId="669F476A" w:rsidR="00000139" w:rsidRDefault="00000139" w:rsidP="00000139">
            <w:pPr>
              <w:widowControl w:val="0"/>
              <w:jc w:val="center"/>
            </w:pPr>
            <w:hyperlink r:id="rId14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61D00" w14:textId="0783882D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217002182558001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3410C" w14:textId="5C0BD194" w:rsidR="00000139" w:rsidRPr="00A04B8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01210095</w:t>
            </w:r>
          </w:p>
        </w:tc>
      </w:tr>
      <w:tr w:rsidR="00000139" w:rsidRPr="00395B6E" w14:paraId="7389D430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47247" w14:textId="0832717B" w:rsidR="00000139" w:rsidRPr="005C033D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0F199" w14:textId="33FB7187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Аннарка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15252" w14:textId="393D33F3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Каджазнуни</w:t>
            </w:r>
            <w:proofErr w:type="spellEnd"/>
            <w:r w:rsidRPr="0000013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ул.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11/23,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+37496628994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00886" w14:textId="1C1EDA92" w:rsidR="00000139" w:rsidRDefault="00000139" w:rsidP="00000139">
            <w:pPr>
              <w:widowControl w:val="0"/>
              <w:jc w:val="center"/>
            </w:pPr>
            <w:hyperlink r:id="rId15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rima.nazaretyan@annarka.am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3FCE2" w14:textId="66B3DE6A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1570079718470100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93BD9" w14:textId="1D687E5F" w:rsidR="00000139" w:rsidRPr="00A04B8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02656691</w:t>
            </w:r>
          </w:p>
        </w:tc>
      </w:tr>
      <w:tr w:rsidR="00000139" w:rsidRPr="00395B6E" w14:paraId="7D99A80A" w14:textId="77777777" w:rsidTr="00E975BD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E260F" w14:textId="106D69F5" w:rsidR="00000139" w:rsidRPr="005C033D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6C13A" w14:textId="0AA2F68B" w:rsidR="00000139" w:rsidRDefault="000E7BCD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ООО ‘‘Патрон РМ’’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F9540" w14:textId="7F9F0A74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 Ереван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Вардананц</w:t>
            </w:r>
            <w:proofErr w:type="spellEnd"/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18/2,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010544348, +37495519917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DA785" w14:textId="35AB2CDD" w:rsidR="00000139" w:rsidRDefault="00000139" w:rsidP="00000139">
            <w:pPr>
              <w:widowControl w:val="0"/>
              <w:jc w:val="center"/>
            </w:pPr>
            <w:hyperlink r:id="rId16" w:history="1">
              <w:r w:rsidRPr="00163C67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corp@patron.am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0690B" w14:textId="02E4DB2D" w:rsidR="00000139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1660000446270100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A88AA" w14:textId="20B90C5D" w:rsidR="00000139" w:rsidRPr="00A04B88" w:rsidRDefault="00000139" w:rsidP="00000139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163C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00861057</w:t>
            </w:r>
          </w:p>
        </w:tc>
      </w:tr>
      <w:tr w:rsidR="00000139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58DF240" w14:textId="77777777" w:rsidR="00000139" w:rsidRPr="00395B6E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000139" w:rsidRPr="00395B6E" w:rsidRDefault="00000139" w:rsidP="000001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000139" w:rsidRPr="00395B6E" w:rsidRDefault="00000139" w:rsidP="000001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000139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FEE9A3" w14:textId="77777777" w:rsidR="00000139" w:rsidRPr="00395B6E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000139" w:rsidRPr="00B946EF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000139" w:rsidRPr="00B946EF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000139" w:rsidRPr="00AC1E22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000139" w:rsidRPr="00205D54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000139" w:rsidRPr="00C24736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000139" w:rsidRPr="00A747D5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000139" w:rsidRPr="00A747D5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000139" w:rsidRPr="006D6189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000139" w:rsidRPr="004D7CAF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7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000139" w:rsidRPr="00A747D5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0139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000139" w:rsidRPr="00395B6E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000139" w:rsidRPr="00395B6E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8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000139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0886540" w14:textId="77777777" w:rsidR="00000139" w:rsidRPr="00395B6E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000139" w:rsidRPr="00395B6E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000139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000139" w:rsidRPr="00342F5C" w:rsidRDefault="00000139" w:rsidP="000001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000139" w:rsidRPr="00395B6E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000139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7181112" w14:textId="77777777" w:rsidR="00000139" w:rsidRPr="00395B6E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000139" w:rsidRPr="00395B6E" w:rsidRDefault="00000139" w:rsidP="000001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00139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936609E" w14:textId="77777777" w:rsidR="00000139" w:rsidRPr="00395B6E" w:rsidRDefault="00000139" w:rsidP="000001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00139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2A33017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00139" w:rsidRPr="00395B6E" w14:paraId="6E0ED511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000139" w:rsidRPr="00395B6E" w:rsidRDefault="00000139" w:rsidP="000001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00139" w:rsidRPr="00395B6E" w14:paraId="4EAAF035" w14:textId="77777777" w:rsidTr="00E975B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8448A5" w:rsidR="00000139" w:rsidRPr="00E905A6" w:rsidRDefault="00000139" w:rsidP="00000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А. </w:t>
            </w:r>
            <w:proofErr w:type="spellStart"/>
            <w:r w:rsidR="00AA504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Амбарцумян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061657EC" w14:textId="77777777" w:rsidR="00000139" w:rsidRPr="00AB6A6D" w:rsidRDefault="00000139" w:rsidP="00000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237B86D" w14:textId="0629E0EB" w:rsidR="00000139" w:rsidRPr="00AB6A6D" w:rsidRDefault="00AA5042" w:rsidP="000001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17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fanarjyan_oncology@mail.ru</w:t>
            </w:r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54338793" w:rsidR="00613058" w:rsidRPr="00B91CF3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sectPr w:rsidR="00613058" w:rsidRPr="00B91CF3" w:rsidSect="00964272">
      <w:footerReference w:type="even" r:id="rId20"/>
      <w:footerReference w:type="default" r:id="rId2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AECCD" w14:textId="77777777" w:rsidR="00504B25" w:rsidRDefault="00504B25">
      <w:r>
        <w:separator/>
      </w:r>
    </w:p>
  </w:endnote>
  <w:endnote w:type="continuationSeparator" w:id="0">
    <w:p w14:paraId="74549CF9" w14:textId="77777777" w:rsidR="00504B25" w:rsidRDefault="0050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E85047" w:rsidRDefault="00E850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E85047" w:rsidRDefault="00E850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E85047" w:rsidRPr="008257B0" w:rsidRDefault="00E850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49355" w14:textId="77777777" w:rsidR="00504B25" w:rsidRDefault="00504B25">
      <w:r>
        <w:separator/>
      </w:r>
    </w:p>
  </w:footnote>
  <w:footnote w:type="continuationSeparator" w:id="0">
    <w:p w14:paraId="1A0FA152" w14:textId="77777777" w:rsidR="00504B25" w:rsidRDefault="00504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21649123">
    <w:abstractNumId w:val="32"/>
  </w:num>
  <w:num w:numId="2" w16cid:durableId="1510635251">
    <w:abstractNumId w:val="27"/>
  </w:num>
  <w:num w:numId="3" w16cid:durableId="1125272339">
    <w:abstractNumId w:val="4"/>
  </w:num>
  <w:num w:numId="4" w16cid:durableId="1781533929">
    <w:abstractNumId w:val="22"/>
  </w:num>
  <w:num w:numId="5" w16cid:durableId="1621914427">
    <w:abstractNumId w:val="36"/>
  </w:num>
  <w:num w:numId="6" w16cid:durableId="961806657">
    <w:abstractNumId w:val="20"/>
  </w:num>
  <w:num w:numId="7" w16cid:durableId="687214247">
    <w:abstractNumId w:val="33"/>
  </w:num>
  <w:num w:numId="8" w16cid:durableId="1289897575">
    <w:abstractNumId w:val="8"/>
  </w:num>
  <w:num w:numId="9" w16cid:durableId="1092581568">
    <w:abstractNumId w:val="21"/>
  </w:num>
  <w:num w:numId="10" w16cid:durableId="677854431">
    <w:abstractNumId w:val="17"/>
  </w:num>
  <w:num w:numId="11" w16cid:durableId="1008362099">
    <w:abstractNumId w:val="13"/>
  </w:num>
  <w:num w:numId="12" w16cid:durableId="44179301">
    <w:abstractNumId w:val="1"/>
  </w:num>
  <w:num w:numId="13" w16cid:durableId="2077702828">
    <w:abstractNumId w:val="29"/>
  </w:num>
  <w:num w:numId="14" w16cid:durableId="1954244384">
    <w:abstractNumId w:val="28"/>
  </w:num>
  <w:num w:numId="15" w16cid:durableId="564995559">
    <w:abstractNumId w:val="10"/>
  </w:num>
  <w:num w:numId="16" w16cid:durableId="783110411">
    <w:abstractNumId w:val="2"/>
  </w:num>
  <w:num w:numId="17" w16cid:durableId="637298923">
    <w:abstractNumId w:val="7"/>
  </w:num>
  <w:num w:numId="18" w16cid:durableId="1578132386">
    <w:abstractNumId w:val="25"/>
  </w:num>
  <w:num w:numId="19" w16cid:durableId="1493912876">
    <w:abstractNumId w:val="30"/>
  </w:num>
  <w:num w:numId="20" w16cid:durableId="199052458">
    <w:abstractNumId w:val="3"/>
  </w:num>
  <w:num w:numId="21" w16cid:durableId="1493331616">
    <w:abstractNumId w:val="26"/>
  </w:num>
  <w:num w:numId="22" w16cid:durableId="1514300592">
    <w:abstractNumId w:val="31"/>
  </w:num>
  <w:num w:numId="23" w16cid:durableId="1418943778">
    <w:abstractNumId w:val="9"/>
  </w:num>
  <w:num w:numId="24" w16cid:durableId="1290164349">
    <w:abstractNumId w:val="5"/>
  </w:num>
  <w:num w:numId="25" w16cid:durableId="50277621">
    <w:abstractNumId w:val="35"/>
  </w:num>
  <w:num w:numId="26" w16cid:durableId="75712953">
    <w:abstractNumId w:val="24"/>
  </w:num>
  <w:num w:numId="27" w16cid:durableId="380859986">
    <w:abstractNumId w:val="11"/>
  </w:num>
  <w:num w:numId="28" w16cid:durableId="1301767876">
    <w:abstractNumId w:val="15"/>
  </w:num>
  <w:num w:numId="29" w16cid:durableId="2037929429">
    <w:abstractNumId w:val="34"/>
  </w:num>
  <w:num w:numId="30" w16cid:durableId="1044714344">
    <w:abstractNumId w:val="23"/>
  </w:num>
  <w:num w:numId="31" w16cid:durableId="602803233">
    <w:abstractNumId w:val="23"/>
  </w:num>
  <w:num w:numId="32" w16cid:durableId="1015694103">
    <w:abstractNumId w:val="18"/>
  </w:num>
  <w:num w:numId="33" w16cid:durableId="1885289159">
    <w:abstractNumId w:val="37"/>
  </w:num>
  <w:num w:numId="34" w16cid:durableId="1198199914">
    <w:abstractNumId w:val="12"/>
  </w:num>
  <w:num w:numId="35" w16cid:durableId="1064524602">
    <w:abstractNumId w:val="16"/>
  </w:num>
  <w:num w:numId="36" w16cid:durableId="1958025797">
    <w:abstractNumId w:val="6"/>
  </w:num>
  <w:num w:numId="37" w16cid:durableId="721632684">
    <w:abstractNumId w:val="19"/>
  </w:num>
  <w:num w:numId="38" w16cid:durableId="829638362">
    <w:abstractNumId w:val="14"/>
  </w:num>
  <w:num w:numId="39" w16cid:durableId="55378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139"/>
    <w:rsid w:val="00002EA8"/>
    <w:rsid w:val="00012DEF"/>
    <w:rsid w:val="00017AE7"/>
    <w:rsid w:val="00017E36"/>
    <w:rsid w:val="00017E5B"/>
    <w:rsid w:val="00020EE1"/>
    <w:rsid w:val="00021E33"/>
    <w:rsid w:val="00022255"/>
    <w:rsid w:val="00022E27"/>
    <w:rsid w:val="00023F1F"/>
    <w:rsid w:val="00025EFB"/>
    <w:rsid w:val="00027904"/>
    <w:rsid w:val="00032B27"/>
    <w:rsid w:val="00033E60"/>
    <w:rsid w:val="00034417"/>
    <w:rsid w:val="00035A70"/>
    <w:rsid w:val="0003635A"/>
    <w:rsid w:val="00037C21"/>
    <w:rsid w:val="00040BA1"/>
    <w:rsid w:val="0004211B"/>
    <w:rsid w:val="0004365B"/>
    <w:rsid w:val="00051047"/>
    <w:rsid w:val="000536FC"/>
    <w:rsid w:val="0005765A"/>
    <w:rsid w:val="00057663"/>
    <w:rsid w:val="000622A1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2393"/>
    <w:rsid w:val="0009444C"/>
    <w:rsid w:val="00095B24"/>
    <w:rsid w:val="00095B7E"/>
    <w:rsid w:val="000A6AA2"/>
    <w:rsid w:val="000B3369"/>
    <w:rsid w:val="000B3F73"/>
    <w:rsid w:val="000C058E"/>
    <w:rsid w:val="000C210A"/>
    <w:rsid w:val="000C309B"/>
    <w:rsid w:val="000C361D"/>
    <w:rsid w:val="000C36DD"/>
    <w:rsid w:val="000D2565"/>
    <w:rsid w:val="000D3C84"/>
    <w:rsid w:val="000D434B"/>
    <w:rsid w:val="000E312B"/>
    <w:rsid w:val="000E517F"/>
    <w:rsid w:val="000E55F4"/>
    <w:rsid w:val="000E649B"/>
    <w:rsid w:val="000E6B16"/>
    <w:rsid w:val="000E7BCD"/>
    <w:rsid w:val="000E7FB8"/>
    <w:rsid w:val="000F2917"/>
    <w:rsid w:val="000F5AC8"/>
    <w:rsid w:val="00100D10"/>
    <w:rsid w:val="00102A32"/>
    <w:rsid w:val="001038C8"/>
    <w:rsid w:val="00110282"/>
    <w:rsid w:val="00113140"/>
    <w:rsid w:val="00114507"/>
    <w:rsid w:val="00116C86"/>
    <w:rsid w:val="001205F5"/>
    <w:rsid w:val="00120E57"/>
    <w:rsid w:val="00124077"/>
    <w:rsid w:val="00125AFF"/>
    <w:rsid w:val="001275BB"/>
    <w:rsid w:val="00132E94"/>
    <w:rsid w:val="00136C6A"/>
    <w:rsid w:val="0014470D"/>
    <w:rsid w:val="00144797"/>
    <w:rsid w:val="001466A8"/>
    <w:rsid w:val="001517BC"/>
    <w:rsid w:val="00151829"/>
    <w:rsid w:val="001563E9"/>
    <w:rsid w:val="00161419"/>
    <w:rsid w:val="001628D6"/>
    <w:rsid w:val="00165DEE"/>
    <w:rsid w:val="00172351"/>
    <w:rsid w:val="001768A9"/>
    <w:rsid w:val="00180617"/>
    <w:rsid w:val="001826C8"/>
    <w:rsid w:val="00184B00"/>
    <w:rsid w:val="00185136"/>
    <w:rsid w:val="00185CBD"/>
    <w:rsid w:val="001860C6"/>
    <w:rsid w:val="00186EDC"/>
    <w:rsid w:val="00187F09"/>
    <w:rsid w:val="00191BF4"/>
    <w:rsid w:val="00195CB1"/>
    <w:rsid w:val="00196043"/>
    <w:rsid w:val="0019719D"/>
    <w:rsid w:val="00197E22"/>
    <w:rsid w:val="00197EE2"/>
    <w:rsid w:val="001A2642"/>
    <w:rsid w:val="001A3871"/>
    <w:rsid w:val="001A64A3"/>
    <w:rsid w:val="001B0C0E"/>
    <w:rsid w:val="001B1F21"/>
    <w:rsid w:val="001B33E6"/>
    <w:rsid w:val="001B3B57"/>
    <w:rsid w:val="001B5F1F"/>
    <w:rsid w:val="001C078E"/>
    <w:rsid w:val="001C13FF"/>
    <w:rsid w:val="001C1ADE"/>
    <w:rsid w:val="001C220F"/>
    <w:rsid w:val="001C521B"/>
    <w:rsid w:val="001C578F"/>
    <w:rsid w:val="001E23EE"/>
    <w:rsid w:val="001E39C7"/>
    <w:rsid w:val="001E4957"/>
    <w:rsid w:val="001E5F59"/>
    <w:rsid w:val="001E7074"/>
    <w:rsid w:val="001E7827"/>
    <w:rsid w:val="001F3C5E"/>
    <w:rsid w:val="001F5BAF"/>
    <w:rsid w:val="00200F36"/>
    <w:rsid w:val="00203423"/>
    <w:rsid w:val="00203AC9"/>
    <w:rsid w:val="0020420B"/>
    <w:rsid w:val="00205535"/>
    <w:rsid w:val="00205D54"/>
    <w:rsid w:val="002107A2"/>
    <w:rsid w:val="00213125"/>
    <w:rsid w:val="002137CA"/>
    <w:rsid w:val="00214EB0"/>
    <w:rsid w:val="0021630B"/>
    <w:rsid w:val="00216311"/>
    <w:rsid w:val="00221EC4"/>
    <w:rsid w:val="002226C9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654B"/>
    <w:rsid w:val="00237045"/>
    <w:rsid w:val="00237D02"/>
    <w:rsid w:val="00240B0D"/>
    <w:rsid w:val="002426F4"/>
    <w:rsid w:val="00242838"/>
    <w:rsid w:val="00242F71"/>
    <w:rsid w:val="00245FAF"/>
    <w:rsid w:val="00247D0A"/>
    <w:rsid w:val="00247F59"/>
    <w:rsid w:val="002538A0"/>
    <w:rsid w:val="00256FD2"/>
    <w:rsid w:val="002609C1"/>
    <w:rsid w:val="002616FE"/>
    <w:rsid w:val="00262E24"/>
    <w:rsid w:val="00263338"/>
    <w:rsid w:val="00265353"/>
    <w:rsid w:val="0026753B"/>
    <w:rsid w:val="0027090D"/>
    <w:rsid w:val="00270BF7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605A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C7272"/>
    <w:rsid w:val="002D09EE"/>
    <w:rsid w:val="002D0BF6"/>
    <w:rsid w:val="002D46E6"/>
    <w:rsid w:val="002D49F1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34F9E"/>
    <w:rsid w:val="003376D9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3F76"/>
    <w:rsid w:val="003841B5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A6B7B"/>
    <w:rsid w:val="003B0151"/>
    <w:rsid w:val="003B24BE"/>
    <w:rsid w:val="003B2BED"/>
    <w:rsid w:val="003C0293"/>
    <w:rsid w:val="003C0E64"/>
    <w:rsid w:val="003C12C7"/>
    <w:rsid w:val="003C2A3B"/>
    <w:rsid w:val="003C4D2E"/>
    <w:rsid w:val="003D17D0"/>
    <w:rsid w:val="003D2648"/>
    <w:rsid w:val="003D3233"/>
    <w:rsid w:val="003D5271"/>
    <w:rsid w:val="003E343E"/>
    <w:rsid w:val="003E3446"/>
    <w:rsid w:val="003F49B4"/>
    <w:rsid w:val="003F5A52"/>
    <w:rsid w:val="004001A0"/>
    <w:rsid w:val="004002B0"/>
    <w:rsid w:val="004003E3"/>
    <w:rsid w:val="0040296F"/>
    <w:rsid w:val="00404DFD"/>
    <w:rsid w:val="00404E61"/>
    <w:rsid w:val="004059FD"/>
    <w:rsid w:val="004101D3"/>
    <w:rsid w:val="004108CE"/>
    <w:rsid w:val="004142D4"/>
    <w:rsid w:val="00416E1E"/>
    <w:rsid w:val="00417F8E"/>
    <w:rsid w:val="00421DB4"/>
    <w:rsid w:val="00423BD4"/>
    <w:rsid w:val="00430884"/>
    <w:rsid w:val="00430FCC"/>
    <w:rsid w:val="00432474"/>
    <w:rsid w:val="0043269D"/>
    <w:rsid w:val="004328D4"/>
    <w:rsid w:val="00434012"/>
    <w:rsid w:val="00434336"/>
    <w:rsid w:val="004343A2"/>
    <w:rsid w:val="00434591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30DA"/>
    <w:rsid w:val="00464243"/>
    <w:rsid w:val="0046758C"/>
    <w:rsid w:val="00467A9D"/>
    <w:rsid w:val="00473936"/>
    <w:rsid w:val="00473C53"/>
    <w:rsid w:val="004762A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5723"/>
    <w:rsid w:val="004B0C88"/>
    <w:rsid w:val="004B2613"/>
    <w:rsid w:val="004B2C83"/>
    <w:rsid w:val="004B2CAE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2D9D"/>
    <w:rsid w:val="004F596C"/>
    <w:rsid w:val="004F6EEB"/>
    <w:rsid w:val="004F7F2F"/>
    <w:rsid w:val="0050287B"/>
    <w:rsid w:val="00502EB0"/>
    <w:rsid w:val="00504B25"/>
    <w:rsid w:val="005060B6"/>
    <w:rsid w:val="005068D1"/>
    <w:rsid w:val="00507956"/>
    <w:rsid w:val="00510955"/>
    <w:rsid w:val="00510A40"/>
    <w:rsid w:val="00512138"/>
    <w:rsid w:val="00512710"/>
    <w:rsid w:val="00517663"/>
    <w:rsid w:val="00520CDB"/>
    <w:rsid w:val="00524232"/>
    <w:rsid w:val="00524634"/>
    <w:rsid w:val="00531EA4"/>
    <w:rsid w:val="00533616"/>
    <w:rsid w:val="00535A66"/>
    <w:rsid w:val="00540E5E"/>
    <w:rsid w:val="00541A77"/>
    <w:rsid w:val="00541BC6"/>
    <w:rsid w:val="00542390"/>
    <w:rsid w:val="0054392C"/>
    <w:rsid w:val="005461BC"/>
    <w:rsid w:val="005504C2"/>
    <w:rsid w:val="005516F5"/>
    <w:rsid w:val="00552684"/>
    <w:rsid w:val="00553D8D"/>
    <w:rsid w:val="005546EB"/>
    <w:rsid w:val="005645A0"/>
    <w:rsid w:val="005659A2"/>
    <w:rsid w:val="00565F1E"/>
    <w:rsid w:val="005664B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5F74B6"/>
    <w:rsid w:val="00604A2D"/>
    <w:rsid w:val="00605F4A"/>
    <w:rsid w:val="00606B66"/>
    <w:rsid w:val="00611865"/>
    <w:rsid w:val="00611EF0"/>
    <w:rsid w:val="00613058"/>
    <w:rsid w:val="00617B9D"/>
    <w:rsid w:val="00620A72"/>
    <w:rsid w:val="006214B1"/>
    <w:rsid w:val="0062216F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2C3E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6B8"/>
    <w:rsid w:val="006A5CF4"/>
    <w:rsid w:val="006A61EF"/>
    <w:rsid w:val="006A68C3"/>
    <w:rsid w:val="006A6D37"/>
    <w:rsid w:val="006B03C5"/>
    <w:rsid w:val="006B1697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49E"/>
    <w:rsid w:val="006D567E"/>
    <w:rsid w:val="006D60A9"/>
    <w:rsid w:val="006D6189"/>
    <w:rsid w:val="006E1392"/>
    <w:rsid w:val="006E1844"/>
    <w:rsid w:val="006E22A1"/>
    <w:rsid w:val="006E341E"/>
    <w:rsid w:val="006E3B59"/>
    <w:rsid w:val="006E5CFA"/>
    <w:rsid w:val="006E6944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269E"/>
    <w:rsid w:val="007430B8"/>
    <w:rsid w:val="00743D8B"/>
    <w:rsid w:val="007443A1"/>
    <w:rsid w:val="0074711D"/>
    <w:rsid w:val="007513A1"/>
    <w:rsid w:val="00751CC5"/>
    <w:rsid w:val="00752815"/>
    <w:rsid w:val="00754C7D"/>
    <w:rsid w:val="007555BE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767C5"/>
    <w:rsid w:val="007842B5"/>
    <w:rsid w:val="007868A4"/>
    <w:rsid w:val="00792F08"/>
    <w:rsid w:val="007A44B1"/>
    <w:rsid w:val="007A5C36"/>
    <w:rsid w:val="007A795B"/>
    <w:rsid w:val="007B3DAF"/>
    <w:rsid w:val="007B4C0F"/>
    <w:rsid w:val="007B5608"/>
    <w:rsid w:val="007B6C31"/>
    <w:rsid w:val="007C31B0"/>
    <w:rsid w:val="007C3B03"/>
    <w:rsid w:val="007C7163"/>
    <w:rsid w:val="007D0AEC"/>
    <w:rsid w:val="007D1BF8"/>
    <w:rsid w:val="007E2C2A"/>
    <w:rsid w:val="007E55B7"/>
    <w:rsid w:val="007E6914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6EF1"/>
    <w:rsid w:val="00817330"/>
    <w:rsid w:val="008224C8"/>
    <w:rsid w:val="00823294"/>
    <w:rsid w:val="008257B0"/>
    <w:rsid w:val="00826033"/>
    <w:rsid w:val="00832565"/>
    <w:rsid w:val="00835646"/>
    <w:rsid w:val="00836454"/>
    <w:rsid w:val="008371E6"/>
    <w:rsid w:val="00841831"/>
    <w:rsid w:val="008503C1"/>
    <w:rsid w:val="008515FF"/>
    <w:rsid w:val="0085169A"/>
    <w:rsid w:val="00852234"/>
    <w:rsid w:val="0085228E"/>
    <w:rsid w:val="00854B80"/>
    <w:rsid w:val="00862FBC"/>
    <w:rsid w:val="00866D01"/>
    <w:rsid w:val="00866F58"/>
    <w:rsid w:val="00871366"/>
    <w:rsid w:val="0087153B"/>
    <w:rsid w:val="0087327D"/>
    <w:rsid w:val="00874380"/>
    <w:rsid w:val="008816D8"/>
    <w:rsid w:val="008860E5"/>
    <w:rsid w:val="00890A14"/>
    <w:rsid w:val="00891447"/>
    <w:rsid w:val="0089170A"/>
    <w:rsid w:val="00891CC9"/>
    <w:rsid w:val="00893DBF"/>
    <w:rsid w:val="00894E35"/>
    <w:rsid w:val="0089503C"/>
    <w:rsid w:val="008953A7"/>
    <w:rsid w:val="00896409"/>
    <w:rsid w:val="008A272C"/>
    <w:rsid w:val="008A2E6B"/>
    <w:rsid w:val="008B206E"/>
    <w:rsid w:val="008B2439"/>
    <w:rsid w:val="008B3764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476B"/>
    <w:rsid w:val="00916899"/>
    <w:rsid w:val="0092549D"/>
    <w:rsid w:val="009304E7"/>
    <w:rsid w:val="009337B2"/>
    <w:rsid w:val="009359D6"/>
    <w:rsid w:val="009359EF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2F18"/>
    <w:rsid w:val="009745BD"/>
    <w:rsid w:val="00975599"/>
    <w:rsid w:val="0097570B"/>
    <w:rsid w:val="00975A0A"/>
    <w:rsid w:val="0098138C"/>
    <w:rsid w:val="009840C8"/>
    <w:rsid w:val="0098481B"/>
    <w:rsid w:val="00985DD2"/>
    <w:rsid w:val="0099045D"/>
    <w:rsid w:val="009928F7"/>
    <w:rsid w:val="00992C08"/>
    <w:rsid w:val="00992DD5"/>
    <w:rsid w:val="0099697A"/>
    <w:rsid w:val="009A01AB"/>
    <w:rsid w:val="009A60C7"/>
    <w:rsid w:val="009B2E17"/>
    <w:rsid w:val="009B5FB7"/>
    <w:rsid w:val="009B63BC"/>
    <w:rsid w:val="009B75F2"/>
    <w:rsid w:val="009C098A"/>
    <w:rsid w:val="009C1A10"/>
    <w:rsid w:val="009C2453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AF2"/>
    <w:rsid w:val="00A21B0E"/>
    <w:rsid w:val="00A22B79"/>
    <w:rsid w:val="00A24EBD"/>
    <w:rsid w:val="00A253DE"/>
    <w:rsid w:val="00A2735C"/>
    <w:rsid w:val="00A30C0F"/>
    <w:rsid w:val="00A31ACA"/>
    <w:rsid w:val="00A31B0D"/>
    <w:rsid w:val="00A351E6"/>
    <w:rsid w:val="00A36B72"/>
    <w:rsid w:val="00A434AE"/>
    <w:rsid w:val="00A43BA7"/>
    <w:rsid w:val="00A45288"/>
    <w:rsid w:val="00A515E2"/>
    <w:rsid w:val="00A52F33"/>
    <w:rsid w:val="00A553AF"/>
    <w:rsid w:val="00A57F42"/>
    <w:rsid w:val="00A60348"/>
    <w:rsid w:val="00A611FE"/>
    <w:rsid w:val="00A65013"/>
    <w:rsid w:val="00A663D2"/>
    <w:rsid w:val="00A67622"/>
    <w:rsid w:val="00A70700"/>
    <w:rsid w:val="00A747D5"/>
    <w:rsid w:val="00A75392"/>
    <w:rsid w:val="00A81320"/>
    <w:rsid w:val="00A83F53"/>
    <w:rsid w:val="00A84618"/>
    <w:rsid w:val="00A87DE6"/>
    <w:rsid w:val="00A976C3"/>
    <w:rsid w:val="00AA5042"/>
    <w:rsid w:val="00AA698E"/>
    <w:rsid w:val="00AB0263"/>
    <w:rsid w:val="00AB077D"/>
    <w:rsid w:val="00AB1F7F"/>
    <w:rsid w:val="00AB253E"/>
    <w:rsid w:val="00AB2D08"/>
    <w:rsid w:val="00AB4AEE"/>
    <w:rsid w:val="00AB643B"/>
    <w:rsid w:val="00AB6A6D"/>
    <w:rsid w:val="00AB71E5"/>
    <w:rsid w:val="00AC13A8"/>
    <w:rsid w:val="00AC17A3"/>
    <w:rsid w:val="00AC1E22"/>
    <w:rsid w:val="00AC300C"/>
    <w:rsid w:val="00AC7F6F"/>
    <w:rsid w:val="00AD1A0F"/>
    <w:rsid w:val="00AD1F66"/>
    <w:rsid w:val="00AD3973"/>
    <w:rsid w:val="00AD3CBE"/>
    <w:rsid w:val="00AD5F58"/>
    <w:rsid w:val="00AE44F0"/>
    <w:rsid w:val="00AE7C17"/>
    <w:rsid w:val="00AF0245"/>
    <w:rsid w:val="00AF32EC"/>
    <w:rsid w:val="00B00226"/>
    <w:rsid w:val="00B0224E"/>
    <w:rsid w:val="00B036F7"/>
    <w:rsid w:val="00B040FE"/>
    <w:rsid w:val="00B04346"/>
    <w:rsid w:val="00B06F5C"/>
    <w:rsid w:val="00B10495"/>
    <w:rsid w:val="00B1367B"/>
    <w:rsid w:val="00B16C9D"/>
    <w:rsid w:val="00B21464"/>
    <w:rsid w:val="00B21822"/>
    <w:rsid w:val="00B22DC6"/>
    <w:rsid w:val="00B232DE"/>
    <w:rsid w:val="00B24950"/>
    <w:rsid w:val="00B31ED6"/>
    <w:rsid w:val="00B32AF1"/>
    <w:rsid w:val="00B338F0"/>
    <w:rsid w:val="00B33F49"/>
    <w:rsid w:val="00B34A30"/>
    <w:rsid w:val="00B37C32"/>
    <w:rsid w:val="00B451E7"/>
    <w:rsid w:val="00B45438"/>
    <w:rsid w:val="00B5159F"/>
    <w:rsid w:val="00B53173"/>
    <w:rsid w:val="00B5440A"/>
    <w:rsid w:val="00B5525A"/>
    <w:rsid w:val="00B57B6C"/>
    <w:rsid w:val="00B63CF3"/>
    <w:rsid w:val="00B6428D"/>
    <w:rsid w:val="00B656C2"/>
    <w:rsid w:val="00B665EA"/>
    <w:rsid w:val="00B70824"/>
    <w:rsid w:val="00B7192A"/>
    <w:rsid w:val="00B737D5"/>
    <w:rsid w:val="00B7414D"/>
    <w:rsid w:val="00B75EB0"/>
    <w:rsid w:val="00B77545"/>
    <w:rsid w:val="00B855B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07CD"/>
    <w:rsid w:val="00BD195E"/>
    <w:rsid w:val="00BD1A13"/>
    <w:rsid w:val="00BD2B29"/>
    <w:rsid w:val="00BD3E96"/>
    <w:rsid w:val="00BD3ECE"/>
    <w:rsid w:val="00BE08E1"/>
    <w:rsid w:val="00BE13E8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2520"/>
    <w:rsid w:val="00C03F4B"/>
    <w:rsid w:val="00C04BBE"/>
    <w:rsid w:val="00C051DA"/>
    <w:rsid w:val="00C06579"/>
    <w:rsid w:val="00C07EBD"/>
    <w:rsid w:val="00C1310B"/>
    <w:rsid w:val="00C21C3B"/>
    <w:rsid w:val="00C225E2"/>
    <w:rsid w:val="00C244F4"/>
    <w:rsid w:val="00C24736"/>
    <w:rsid w:val="00C26087"/>
    <w:rsid w:val="00C34EC1"/>
    <w:rsid w:val="00C36D92"/>
    <w:rsid w:val="00C401D2"/>
    <w:rsid w:val="00C51092"/>
    <w:rsid w:val="00C51538"/>
    <w:rsid w:val="00C54035"/>
    <w:rsid w:val="00C56677"/>
    <w:rsid w:val="00C6237E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B34CC"/>
    <w:rsid w:val="00CC1BC2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67EE"/>
    <w:rsid w:val="00CE77EE"/>
    <w:rsid w:val="00CF2CF2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571B"/>
    <w:rsid w:val="00D0598D"/>
    <w:rsid w:val="00D06E8D"/>
    <w:rsid w:val="00D06FB6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344B7"/>
    <w:rsid w:val="00D405E4"/>
    <w:rsid w:val="00D472AC"/>
    <w:rsid w:val="00D523E9"/>
    <w:rsid w:val="00D52421"/>
    <w:rsid w:val="00D559F9"/>
    <w:rsid w:val="00D601A4"/>
    <w:rsid w:val="00D62A77"/>
    <w:rsid w:val="00D63146"/>
    <w:rsid w:val="00D63ECA"/>
    <w:rsid w:val="00D65E63"/>
    <w:rsid w:val="00D660D3"/>
    <w:rsid w:val="00D66ACA"/>
    <w:rsid w:val="00D66F3D"/>
    <w:rsid w:val="00D673FC"/>
    <w:rsid w:val="00D72359"/>
    <w:rsid w:val="00D75CF5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4889"/>
    <w:rsid w:val="00DB4BE4"/>
    <w:rsid w:val="00DB50C0"/>
    <w:rsid w:val="00DB586E"/>
    <w:rsid w:val="00DB673F"/>
    <w:rsid w:val="00DB6B1A"/>
    <w:rsid w:val="00DC2CE2"/>
    <w:rsid w:val="00DC3323"/>
    <w:rsid w:val="00DC3F30"/>
    <w:rsid w:val="00DC4A38"/>
    <w:rsid w:val="00DC6706"/>
    <w:rsid w:val="00DD0450"/>
    <w:rsid w:val="00DD20B8"/>
    <w:rsid w:val="00DD37DA"/>
    <w:rsid w:val="00DE1183"/>
    <w:rsid w:val="00DE6A21"/>
    <w:rsid w:val="00DF78B4"/>
    <w:rsid w:val="00E06247"/>
    <w:rsid w:val="00E12003"/>
    <w:rsid w:val="00E14174"/>
    <w:rsid w:val="00E14FB5"/>
    <w:rsid w:val="00E15E9B"/>
    <w:rsid w:val="00E16391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6F81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5047"/>
    <w:rsid w:val="00E862B0"/>
    <w:rsid w:val="00E871AE"/>
    <w:rsid w:val="00E905A6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E69E2"/>
    <w:rsid w:val="00EF4C1B"/>
    <w:rsid w:val="00EF6586"/>
    <w:rsid w:val="00EF76A6"/>
    <w:rsid w:val="00F01562"/>
    <w:rsid w:val="00F04482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341DD"/>
    <w:rsid w:val="00F408C7"/>
    <w:rsid w:val="00F5070C"/>
    <w:rsid w:val="00F50A9B"/>
    <w:rsid w:val="00F50FBC"/>
    <w:rsid w:val="00F52829"/>
    <w:rsid w:val="00F53AAA"/>
    <w:rsid w:val="00F541D0"/>
    <w:rsid w:val="00F54281"/>
    <w:rsid w:val="00F546D9"/>
    <w:rsid w:val="00F570A9"/>
    <w:rsid w:val="00F63219"/>
    <w:rsid w:val="00F67681"/>
    <w:rsid w:val="00F70404"/>
    <w:rsid w:val="00F712F6"/>
    <w:rsid w:val="00F714E0"/>
    <w:rsid w:val="00F74CC4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A4513"/>
    <w:rsid w:val="00FB139A"/>
    <w:rsid w:val="00FB177E"/>
    <w:rsid w:val="00FB2C5C"/>
    <w:rsid w:val="00FB7013"/>
    <w:rsid w:val="00FB77A9"/>
    <w:rsid w:val="00FC062E"/>
    <w:rsid w:val="00FC1A09"/>
    <w:rsid w:val="00FC37EC"/>
    <w:rsid w:val="00FC506C"/>
    <w:rsid w:val="00FC5B89"/>
    <w:rsid w:val="00FD0C86"/>
    <w:rsid w:val="00FD0CEF"/>
    <w:rsid w:val="00FD1267"/>
    <w:rsid w:val="00FD29CE"/>
    <w:rsid w:val="00FD4EE2"/>
    <w:rsid w:val="00FD690C"/>
    <w:rsid w:val="00FE13D6"/>
    <w:rsid w:val="00FE1928"/>
    <w:rsid w:val="00FE3FCB"/>
    <w:rsid w:val="00FF03D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3A6B7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rutyunov1955@gmail.com" TargetMode="External"/><Relationship Id="rId13" Type="http://schemas.openxmlformats.org/officeDocument/2006/relationships/hyperlink" Target="mailto:norikmakaryan@bk.ru" TargetMode="External"/><Relationship Id="rId1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transitprotender@yandex.ru" TargetMode="External"/><Relationship Id="rId17" Type="http://schemas.openxmlformats.org/officeDocument/2006/relationships/hyperlink" Target="mailto:fanarjian_oncology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orp@patron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tak1978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ima.nazaretyan@annarka.a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ciatcan-nerker@mail.ru" TargetMode="External"/><Relationship Id="rId19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ptowire.net" TargetMode="External"/><Relationship Id="rId14" Type="http://schemas.openxmlformats.org/officeDocument/2006/relationships/hyperlink" Target="mailto:lawyer@c-e.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09669-5BFE-459F-B491-DCF9BCF6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9</Pages>
  <Words>3647</Words>
  <Characters>20789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602</cp:revision>
  <cp:lastPrinted>2021-11-05T06:27:00Z</cp:lastPrinted>
  <dcterms:created xsi:type="dcterms:W3CDTF">2018-08-09T07:28:00Z</dcterms:created>
  <dcterms:modified xsi:type="dcterms:W3CDTF">2024-06-11T10:33:00Z</dcterms:modified>
</cp:coreProperties>
</file>